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A768" w14:textId="77777777" w:rsidR="00F40989" w:rsidRDefault="00F40989" w:rsidP="00F40989">
      <w:pPr>
        <w:tabs>
          <w:tab w:val="right" w:pos="8504"/>
        </w:tabs>
        <w:rPr>
          <w:rFonts w:ascii="HGｺﾞｼｯｸM" w:eastAsia="HGｺﾞｼｯｸM" w:hAnsi="游ゴシック"/>
          <w:sz w:val="22"/>
          <w:szCs w:val="24"/>
        </w:rPr>
      </w:pPr>
    </w:p>
    <w:p w14:paraId="4002D9D2" w14:textId="5BEF062D" w:rsidR="00783A4B" w:rsidRPr="002B7968" w:rsidRDefault="00783A4B" w:rsidP="00F40989">
      <w:pPr>
        <w:tabs>
          <w:tab w:val="right" w:pos="8504"/>
        </w:tabs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１．あなたの好みを教えてください。（どちらかに</w:t>
      </w:r>
      <w:r w:rsidR="00323A96" w:rsidRPr="002B7968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をつけてください）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0389B95C" w14:textId="10117EBC" w:rsidR="00EE25BE" w:rsidRDefault="006A3523" w:rsidP="00323A96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731502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323A96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323A96" w:rsidRPr="00581B23">
        <w:rPr>
          <w:rFonts w:ascii="HG創英角ｺﾞｼｯｸUB" w:eastAsia="HG創英角ｺﾞｼｯｸUB" w:hAnsi="HG創英角ｺﾞｼｯｸUB" w:hint="eastAsia"/>
          <w:sz w:val="32"/>
          <w:szCs w:val="36"/>
        </w:rPr>
        <w:t>カフェオレ派</w:t>
      </w:r>
      <w:r w:rsidR="00187C6F">
        <w:rPr>
          <w:rFonts w:ascii="HG創英角ｺﾞｼｯｸUB" w:eastAsia="HG創英角ｺﾞｼｯｸUB" w:hAnsi="HG創英角ｺﾞｼｯｸUB" w:hint="eastAsia"/>
          <w:sz w:val="32"/>
          <w:szCs w:val="36"/>
        </w:rPr>
        <w:t>！</w:t>
      </w:r>
    </w:p>
    <w:p w14:paraId="5EA09DB7" w14:textId="3CBB9D8C" w:rsidR="00323A96" w:rsidRPr="00581B23" w:rsidRDefault="006A3523" w:rsidP="00323A96">
      <w:pPr>
        <w:tabs>
          <w:tab w:val="left" w:pos="1435"/>
        </w:tabs>
        <w:ind w:firstLineChars="200" w:firstLine="640"/>
        <w:rPr>
          <w:rFonts w:ascii="HG創英角ｺﾞｼｯｸUB" w:eastAsia="HG創英角ｺﾞｼｯｸUB" w:hAnsi="HG創英角ｺﾞｼｯｸUB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-418407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323A96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323A96" w:rsidRPr="00581B23">
        <w:rPr>
          <w:rFonts w:ascii="HG創英角ｺﾞｼｯｸUB" w:eastAsia="HG創英角ｺﾞｼｯｸUB" w:hAnsi="HG創英角ｺﾞｼｯｸUB" w:hint="eastAsia"/>
          <w:sz w:val="32"/>
          <w:szCs w:val="36"/>
        </w:rPr>
        <w:t>ミルクティー派</w:t>
      </w:r>
      <w:r w:rsidR="00187C6F">
        <w:rPr>
          <w:rFonts w:ascii="HG創英角ｺﾞｼｯｸUB" w:eastAsia="HG創英角ｺﾞｼｯｸUB" w:hAnsi="HG創英角ｺﾞｼｯｸUB" w:hint="eastAsia"/>
          <w:sz w:val="32"/>
          <w:szCs w:val="36"/>
        </w:rPr>
        <w:t>！</w:t>
      </w:r>
    </w:p>
    <w:p w14:paraId="592A493C" w14:textId="46485871" w:rsidR="00323A96" w:rsidRDefault="00323A96" w:rsidP="00783A4B">
      <w:pPr>
        <w:rPr>
          <w:rFonts w:ascii="HGｺﾞｼｯｸM" w:eastAsia="HGｺﾞｼｯｸM" w:hAnsi="游ゴシック"/>
        </w:rPr>
      </w:pPr>
    </w:p>
    <w:p w14:paraId="4649D2B7" w14:textId="182F894C" w:rsidR="00783A4B" w:rsidRPr="002B7968" w:rsidRDefault="00783A4B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２．その理由や、やってみた感想などを教えてください。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741DB63C" w14:textId="669CE539" w:rsidR="00DD5544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A9C8" wp14:editId="6CE40596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65750" cy="933450"/>
                <wp:effectExtent l="0" t="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3CE7D" w14:textId="1F9FFE77" w:rsidR="005F2353" w:rsidRPr="00783DA7" w:rsidRDefault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2A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3pt;margin-top:7.25pt;width:422.5pt;height:73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" fillcolor="white [3201]" strokeweight="1.5pt">
                <v:textbox>
                  <w:txbxContent>
                    <w:p w14:paraId="4843CE7D" w14:textId="1F9FFE77" w:rsidR="005F2353" w:rsidRPr="00783DA7" w:rsidRDefault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0A897" w14:textId="28AE655F" w:rsidR="00783A4B" w:rsidRDefault="00783A4B">
      <w:pPr>
        <w:rPr>
          <w:rFonts w:ascii="HGｺﾞｼｯｸM" w:eastAsia="HGｺﾞｼｯｸM" w:hAnsi="游ゴシック"/>
        </w:rPr>
      </w:pPr>
    </w:p>
    <w:p w14:paraId="66AA1D20" w14:textId="272C3030" w:rsidR="00783A4B" w:rsidRDefault="00783A4B">
      <w:pPr>
        <w:rPr>
          <w:rFonts w:ascii="HGｺﾞｼｯｸM" w:eastAsia="HGｺﾞｼｯｸM" w:hAnsi="游ゴシック"/>
        </w:rPr>
      </w:pPr>
    </w:p>
    <w:p w14:paraId="654179ED" w14:textId="1BEF66CC" w:rsidR="00783A4B" w:rsidRDefault="00783A4B">
      <w:pPr>
        <w:rPr>
          <w:rFonts w:ascii="HGｺﾞｼｯｸM" w:eastAsia="HGｺﾞｼｯｸM" w:hAnsi="游ゴシック"/>
        </w:rPr>
      </w:pPr>
    </w:p>
    <w:p w14:paraId="4A475096" w14:textId="4F0809EC" w:rsidR="00783A4B" w:rsidRDefault="00783A4B">
      <w:pPr>
        <w:rPr>
          <w:rFonts w:ascii="HGｺﾞｼｯｸM" w:eastAsia="HGｺﾞｼｯｸM" w:hAnsi="游ゴシック"/>
        </w:rPr>
      </w:pPr>
    </w:p>
    <w:p w14:paraId="1A0E5C68" w14:textId="053E55FB" w:rsidR="005F2353" w:rsidRPr="002B7968" w:rsidRDefault="005F2353" w:rsidP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３．あなたのお住まいの都道府県名をご記入ください。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02717D7A" w14:textId="020F10D1" w:rsidR="005F2353" w:rsidRPr="005F2353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69C9B" wp14:editId="4C6FA26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72100" cy="3873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6CA25" w14:textId="0C258415" w:rsidR="005F2353" w:rsidRPr="00213EAE" w:rsidRDefault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C9B" id="テキスト ボックス 8" o:spid="_x0000_s1027" type="#_x0000_t202" style="position:absolute;left:0;text-align:left;margin-left:371.8pt;margin-top:7.25pt;width:423pt;height:3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" fillcolor="white [3201]" strokeweight="1.5pt">
                <v:textbox>
                  <w:txbxContent>
                    <w:p w14:paraId="4A76CA25" w14:textId="0C258415" w:rsidR="005F2353" w:rsidRPr="00213EAE" w:rsidRDefault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1D9FC" w14:textId="7642A98C" w:rsidR="005F2353" w:rsidRDefault="005F2353">
      <w:pPr>
        <w:rPr>
          <w:rFonts w:ascii="HGｺﾞｼｯｸM" w:eastAsia="HGｺﾞｼｯｸM" w:hAnsi="游ゴシック"/>
        </w:rPr>
      </w:pPr>
    </w:p>
    <w:p w14:paraId="3EF6B86F" w14:textId="20B3F89D" w:rsidR="005F2353" w:rsidRDefault="005F2353">
      <w:pPr>
        <w:rPr>
          <w:rFonts w:ascii="HGｺﾞｼｯｸM" w:eastAsia="HGｺﾞｼｯｸM" w:hAnsi="游ゴシック"/>
        </w:rPr>
      </w:pPr>
    </w:p>
    <w:p w14:paraId="60746005" w14:textId="5059944D" w:rsidR="00783A4B" w:rsidRPr="002B7968" w:rsidRDefault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４</w:t>
      </w:r>
      <w:r w:rsidR="007C45E7" w:rsidRPr="002B7968">
        <w:rPr>
          <w:rFonts w:ascii="HGｺﾞｼｯｸM" w:eastAsia="HGｺﾞｼｯｸM" w:hAnsi="游ゴシック" w:hint="eastAsia"/>
          <w:sz w:val="22"/>
          <w:szCs w:val="24"/>
        </w:rPr>
        <w:t>．使用した牛乳、コーヒーバッグ、ティーバッグの商品名を教えてください。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5F7B44" w:rsidRPr="005F7B44" w14:paraId="572550BC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5503D021" w14:textId="077910CE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牛乳</w:t>
            </w:r>
          </w:p>
        </w:tc>
        <w:tc>
          <w:tcPr>
            <w:tcW w:w="6656" w:type="dxa"/>
            <w:vAlign w:val="center"/>
          </w:tcPr>
          <w:p w14:paraId="0E5467F8" w14:textId="27D7F970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F7B44" w:rsidRPr="005F7B44" w14:paraId="3A6DDC8E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4D972C9D" w14:textId="7BFD0B5B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コーヒーバッグ</w:t>
            </w:r>
          </w:p>
        </w:tc>
        <w:tc>
          <w:tcPr>
            <w:tcW w:w="6656" w:type="dxa"/>
            <w:vAlign w:val="center"/>
          </w:tcPr>
          <w:p w14:paraId="3B976797" w14:textId="2051F65A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F7B44" w:rsidRPr="005F7B44" w14:paraId="6D1D8F56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23B2FF1E" w14:textId="19239ECF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ティーバッグ</w:t>
            </w:r>
          </w:p>
        </w:tc>
        <w:tc>
          <w:tcPr>
            <w:tcW w:w="6656" w:type="dxa"/>
            <w:vAlign w:val="center"/>
          </w:tcPr>
          <w:p w14:paraId="24F1D8F9" w14:textId="3FC3DC67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07E72C06" w14:textId="77777777" w:rsidR="007C45E7" w:rsidRDefault="007C45E7">
      <w:pPr>
        <w:rPr>
          <w:rFonts w:ascii="HGｺﾞｼｯｸM" w:eastAsia="HGｺﾞｼｯｸM" w:hAnsi="游ゴシック"/>
        </w:rPr>
      </w:pPr>
    </w:p>
    <w:p w14:paraId="35FF37A9" w14:textId="0AF240E4" w:rsidR="005F2353" w:rsidRPr="002B7968" w:rsidRDefault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５．企画に対するコメントがあればぜひご記入ください</w:t>
      </w:r>
      <w:r w:rsidR="004B062C">
        <w:rPr>
          <w:rFonts w:ascii="HGｺﾞｼｯｸM" w:eastAsia="HGｺﾞｼｯｸM" w:hAnsi="游ゴシック" w:hint="eastAsia"/>
          <w:sz w:val="22"/>
          <w:szCs w:val="24"/>
        </w:rPr>
        <w:t>。（任意）</w:t>
      </w:r>
    </w:p>
    <w:p w14:paraId="7F66A10A" w14:textId="0D882B38" w:rsidR="005F2353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46B5" wp14:editId="51FAA52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365750" cy="93345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0E09" w14:textId="733E5250" w:rsidR="005F2353" w:rsidRPr="000E74D5" w:rsidRDefault="005F2353" w:rsidP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46B5" id="テキスト ボックス 9" o:spid="_x0000_s1028" type="#_x0000_t202" style="position:absolute;left:0;text-align:left;margin-left:0;margin-top:2.45pt;width:422.5pt;height:73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" fillcolor="white [3201]" strokeweight="1.5pt">
                <v:textbox>
                  <w:txbxContent>
                    <w:p w14:paraId="7E960E09" w14:textId="733E5250" w:rsidR="005F2353" w:rsidRPr="000E74D5" w:rsidRDefault="005F2353" w:rsidP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E2B19" w14:textId="07361257" w:rsidR="005F2353" w:rsidRDefault="005F2353">
      <w:pPr>
        <w:rPr>
          <w:rFonts w:ascii="HGｺﾞｼｯｸM" w:eastAsia="HGｺﾞｼｯｸM" w:hAnsi="游ゴシック"/>
        </w:rPr>
      </w:pPr>
    </w:p>
    <w:p w14:paraId="7DE9E898" w14:textId="58D564C8" w:rsidR="005F2353" w:rsidRDefault="005F2353">
      <w:pPr>
        <w:rPr>
          <w:rFonts w:ascii="HGｺﾞｼｯｸM" w:eastAsia="HGｺﾞｼｯｸM" w:hAnsi="游ゴシック"/>
        </w:rPr>
      </w:pPr>
    </w:p>
    <w:p w14:paraId="697BEC17" w14:textId="1F868613" w:rsidR="005F2353" w:rsidRDefault="005F2353">
      <w:pPr>
        <w:rPr>
          <w:rFonts w:ascii="HGｺﾞｼｯｸM" w:eastAsia="HGｺﾞｼｯｸM" w:hAnsi="游ゴシック"/>
        </w:rPr>
      </w:pPr>
    </w:p>
    <w:p w14:paraId="3F4052CB" w14:textId="7EFD846F" w:rsidR="005F2353" w:rsidRDefault="005F2353">
      <w:pPr>
        <w:rPr>
          <w:rFonts w:ascii="HGｺﾞｼｯｸM" w:eastAsia="HGｺﾞｼｯｸM" w:hAnsi="游ゴシック"/>
        </w:rPr>
      </w:pPr>
    </w:p>
    <w:p w14:paraId="5ECE7F72" w14:textId="5A6D2D50" w:rsidR="00B51E77" w:rsidRPr="002B7968" w:rsidRDefault="00B51E77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６．お名前・コメント・写真をJミルク</w:t>
      </w:r>
      <w:r w:rsidRPr="002B7968">
        <w:rPr>
          <w:rFonts w:ascii="HGｺﾞｼｯｸM" w:eastAsia="HGｺﾞｼｯｸM" w:hAnsi="游ゴシック"/>
          <w:sz w:val="22"/>
          <w:szCs w:val="24"/>
        </w:rPr>
        <w:t>Web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サイトやSNS、広報誌等</w:t>
      </w:r>
      <w:r w:rsidR="00187C6F">
        <w:rPr>
          <w:rFonts w:ascii="HGｺﾞｼｯｸM" w:eastAsia="HGｺﾞｼｯｸM" w:hAnsi="游ゴシック" w:hint="eastAsia"/>
          <w:sz w:val="22"/>
          <w:szCs w:val="24"/>
        </w:rPr>
        <w:t>に掲載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しても良いですか？（どちらかに</w:t>
      </w:r>
      <w:r w:rsidR="00813BA8" w:rsidRPr="002B7968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をつけてください）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11AC6588" w14:textId="2776FD4F" w:rsidR="00EE25BE" w:rsidRDefault="006A3523" w:rsidP="00EE25BE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-1055398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813BA8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はい</w:t>
      </w:r>
    </w:p>
    <w:p w14:paraId="102EE16B" w14:textId="2C78A16F" w:rsidR="00B51E77" w:rsidRPr="00F07A78" w:rsidRDefault="006A3523" w:rsidP="00F07A78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1009565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813BA8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813BA8">
        <w:rPr>
          <w:rFonts w:ascii="HGｺﾞｼｯｸM" w:eastAsia="HGｺﾞｼｯｸM" w:hAnsi="游ゴシック" w:hint="eastAsia"/>
          <w:sz w:val="32"/>
          <w:szCs w:val="36"/>
        </w:rPr>
        <w:t>いいえ</w:t>
      </w:r>
    </w:p>
    <w:p w14:paraId="6BB6B676" w14:textId="5B82CC2B" w:rsidR="00B51E77" w:rsidRDefault="00B51E77">
      <w:pPr>
        <w:rPr>
          <w:rFonts w:ascii="HGｺﾞｼｯｸM" w:eastAsia="HGｺﾞｼｯｸM" w:hAnsi="游ゴシック"/>
        </w:rPr>
      </w:pPr>
    </w:p>
    <w:p w14:paraId="1B3654C0" w14:textId="5EE91737" w:rsidR="00DD5544" w:rsidRPr="004B062C" w:rsidRDefault="00534C4E">
      <w:pPr>
        <w:rPr>
          <w:rFonts w:ascii="HGｺﾞｼｯｸM" w:eastAsia="HGｺﾞｼｯｸM" w:hAnsi="游ゴシック"/>
        </w:rPr>
      </w:pPr>
      <w:r w:rsidRPr="0098561F">
        <w:rPr>
          <w:rFonts w:ascii="HGｺﾞｼｯｸM" w:eastAsia="HGｺﾞｼｯｸM" w:hAnsi="游ゴシック" w:hint="eastAsia"/>
          <w:color w:val="FF0000"/>
        </w:rPr>
        <w:lastRenderedPageBreak/>
        <w:t>太</w:t>
      </w:r>
      <w:r w:rsidR="00496FF6" w:rsidRPr="0098561F">
        <w:rPr>
          <w:rFonts w:ascii="HGｺﾞｼｯｸM" w:eastAsia="HGｺﾞｼｯｸM" w:hAnsi="游ゴシック" w:hint="eastAsia"/>
          <w:color w:val="FF0000"/>
        </w:rPr>
        <w:t>枠内</w:t>
      </w:r>
      <w:r w:rsidR="008E3672" w:rsidRPr="0098561F">
        <w:rPr>
          <w:rFonts w:ascii="HGｺﾞｼｯｸM" w:eastAsia="HGｺﾞｼｯｸM" w:hAnsi="游ゴシック" w:hint="eastAsia"/>
          <w:color w:val="FF0000"/>
        </w:rPr>
        <w:t>は</w:t>
      </w:r>
      <w:r w:rsidR="00496FF6" w:rsidRPr="0098561F">
        <w:rPr>
          <w:rFonts w:ascii="HGｺﾞｼｯｸM" w:eastAsia="HGｺﾞｼｯｸM" w:hAnsi="游ゴシック" w:hint="eastAsia"/>
          <w:color w:val="FF0000"/>
        </w:rPr>
        <w:t>すべて</w:t>
      </w:r>
      <w:r w:rsidR="00712980" w:rsidRPr="0098561F">
        <w:rPr>
          <w:rFonts w:ascii="HGｺﾞｼｯｸM" w:eastAsia="HGｺﾞｼｯｸM" w:hAnsi="游ゴシック" w:hint="eastAsia"/>
          <w:color w:val="FF0000"/>
        </w:rPr>
        <w:t>ご記入をお願いします</w:t>
      </w:r>
      <w:r w:rsidR="008E3672" w:rsidRPr="0098561F">
        <w:rPr>
          <w:rFonts w:ascii="HGｺﾞｼｯｸM" w:eastAsia="HGｺﾞｼｯｸM" w:hAnsi="游ゴシック" w:hint="eastAsia"/>
          <w:color w:val="FF000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6625"/>
      </w:tblGrid>
      <w:tr w:rsidR="008724BC" w:rsidRPr="008724BC" w14:paraId="22B07356" w14:textId="77777777" w:rsidTr="00C8093A">
        <w:trPr>
          <w:trHeight w:val="567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AEEF" w14:textId="792D8A24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お名前</w:t>
            </w:r>
          </w:p>
        </w:tc>
        <w:tc>
          <w:tcPr>
            <w:tcW w:w="66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3B702" w14:textId="6F770690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69AA801A" w14:textId="77777777" w:rsidTr="00C8093A">
        <w:trPr>
          <w:trHeight w:val="1236"/>
        </w:trPr>
        <w:tc>
          <w:tcPr>
            <w:tcW w:w="18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B667" w14:textId="25445F6A" w:rsidR="008724BC" w:rsidRPr="00D7473B" w:rsidRDefault="00654A01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D7473B">
              <w:rPr>
                <w:rFonts w:ascii="HGｺﾞｼｯｸM" w:eastAsia="HGｺﾞｼｯｸM" w:hAnsi="游ゴシック" w:hint="eastAsia"/>
                <w:sz w:val="22"/>
                <w:szCs w:val="24"/>
              </w:rPr>
              <w:t>属性</w:t>
            </w:r>
            <w:r w:rsidR="00D7473B">
              <w:rPr>
                <w:rFonts w:ascii="HGｺﾞｼｯｸM" w:eastAsia="HGｺﾞｼｯｸM" w:hAnsi="游ゴシック" w:hint="eastAsia"/>
                <w:sz w:val="22"/>
                <w:szCs w:val="24"/>
              </w:rPr>
              <w:t>・ご職業</w:t>
            </w:r>
          </w:p>
          <w:p w14:paraId="6458E714" w14:textId="77777777" w:rsidR="00E749F3" w:rsidRPr="00D7473B" w:rsidRDefault="00E749F3" w:rsidP="0011562D">
            <w:pPr>
              <w:jc w:val="left"/>
              <w:rPr>
                <w:rFonts w:ascii="HGｺﾞｼｯｸM" w:eastAsia="HGｺﾞｼｯｸM" w:hAnsi="ＭＳ 明朝" w:cs="ＭＳ 明朝"/>
                <w:sz w:val="22"/>
                <w:szCs w:val="24"/>
              </w:rPr>
            </w:pPr>
          </w:p>
          <w:p w14:paraId="1C827A69" w14:textId="4C62D780" w:rsidR="00E749F3" w:rsidRPr="00D7473B" w:rsidRDefault="0011562D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D7473B">
              <w:rPr>
                <w:rFonts w:ascii="HGｺﾞｼｯｸM" w:eastAsia="HGｺﾞｼｯｸM" w:hAnsi="ＭＳ 明朝" w:cs="ＭＳ 明朝" w:hint="eastAsia"/>
                <w:sz w:val="20"/>
                <w:szCs w:val="21"/>
              </w:rPr>
              <w:t>□</w:t>
            </w:r>
            <w:r w:rsidR="00E749F3" w:rsidRPr="00D7473B">
              <w:rPr>
                <w:rFonts w:ascii="HGｺﾞｼｯｸM" w:eastAsia="HGｺﾞｼｯｸM" w:hAnsi="ＭＳ 明朝" w:cs="ＭＳ 明朝" w:hint="eastAsia"/>
                <w:sz w:val="20"/>
                <w:szCs w:val="21"/>
              </w:rPr>
              <w:t>チェックしてください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C76431" w14:textId="66DB5448" w:rsidR="008724BC" w:rsidRPr="00D7473B" w:rsidRDefault="006A3523" w:rsidP="007F55C0">
            <w:pPr>
              <w:tabs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89655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25B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425B" w:rsidRPr="00D7473B">
              <w:rPr>
                <w:rFonts w:ascii="HGｺﾞｼｯｸM" w:eastAsia="HGｺﾞｼｯｸM" w:hAnsi="游ゴシック" w:hint="eastAsia"/>
                <w:szCs w:val="21"/>
              </w:rPr>
              <w:t>酪農家</w:t>
            </w:r>
            <w:r w:rsidR="003E425B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148655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425B" w:rsidRPr="00D7473B">
              <w:rPr>
                <w:rFonts w:ascii="HGｺﾞｼｯｸM" w:eastAsia="HGｺﾞｼｯｸM" w:hAnsi="游ゴシック" w:hint="eastAsia"/>
                <w:szCs w:val="21"/>
              </w:rPr>
              <w:t>乳業メーカー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887380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牛乳販売店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0013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酪農乳業関係団体</w:t>
            </w:r>
          </w:p>
          <w:p w14:paraId="3F935AD8" w14:textId="5745EBD1" w:rsidR="007F55C0" w:rsidRPr="00D7473B" w:rsidRDefault="006A3523" w:rsidP="007F55C0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866171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医療関係者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176153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栄養士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9440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学校関係者</w:t>
            </w:r>
          </w:p>
          <w:p w14:paraId="661533A1" w14:textId="4691234E" w:rsidR="00E72F39" w:rsidRPr="00D7473B" w:rsidRDefault="006A3523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Cs w:val="21"/>
              </w:rPr>
            </w:pP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73786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行政</w:t>
            </w:r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関係者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374271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5045" w:rsidRPr="00D7473B">
              <w:rPr>
                <w:rFonts w:ascii="HGｺﾞｼｯｸM" w:eastAsia="HGｺﾞｼｯｸM" w:hAnsi="游ゴシック" w:hint="eastAsia"/>
                <w:szCs w:val="21"/>
              </w:rPr>
              <w:t>大学・研究機関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106186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メディア</w:t>
            </w:r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関係者</w:t>
            </w:r>
          </w:p>
          <w:p w14:paraId="6DAF20CA" w14:textId="77DFD36A" w:rsidR="00E72F39" w:rsidRPr="00D7473B" w:rsidRDefault="006A3523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112513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ミルクファン（酪農や牛乳・乳製品に興味がある方）</w:t>
            </w:r>
          </w:p>
          <w:p w14:paraId="549EC2F8" w14:textId="0B6BB47D" w:rsidR="00E72F39" w:rsidRPr="00D7473B" w:rsidRDefault="006A3523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104883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その他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C8093A" w:rsidRPr="008724BC" w14:paraId="3A52C048" w14:textId="77777777" w:rsidTr="00C8093A">
        <w:trPr>
          <w:trHeight w:val="567"/>
        </w:trPr>
        <w:tc>
          <w:tcPr>
            <w:tcW w:w="18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8BEF77" w14:textId="1604D2B6" w:rsidR="00C8093A" w:rsidRPr="001C59F7" w:rsidRDefault="00C8093A" w:rsidP="0011562D">
            <w:pPr>
              <w:jc w:val="left"/>
              <w:rPr>
                <w:rFonts w:ascii="HGｺﾞｼｯｸM" w:eastAsia="HGｺﾞｼｯｸM" w:hAnsi="游ゴシック" w:hint="eastAsia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E80DF" w14:textId="77777777" w:rsidR="00C8093A" w:rsidRPr="001C59F7" w:rsidRDefault="00C8093A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1C59F7" w:rsidRPr="008724BC" w14:paraId="210E2669" w14:textId="77777777" w:rsidTr="00C8093A">
        <w:trPr>
          <w:trHeight w:val="567"/>
        </w:trPr>
        <w:tc>
          <w:tcPr>
            <w:tcW w:w="1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838" w14:textId="77777777" w:rsidR="001C59F7" w:rsidRPr="001C59F7" w:rsidRDefault="001C59F7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組織名</w:t>
            </w:r>
          </w:p>
          <w:p w14:paraId="5DF4AD66" w14:textId="12C321BB" w:rsidR="001C59F7" w:rsidRPr="001C59F7" w:rsidRDefault="00C652AB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C652AB">
              <w:rPr>
                <w:rFonts w:ascii="HGｺﾞｼｯｸM" w:eastAsia="HGｺﾞｼｯｸM" w:hAnsi="游ゴシック" w:hint="eastAsia"/>
                <w:sz w:val="14"/>
                <w:szCs w:val="16"/>
              </w:rPr>
              <w:t>（会社名、団体名など）</w:t>
            </w:r>
          </w:p>
        </w:tc>
        <w:tc>
          <w:tcPr>
            <w:tcW w:w="6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513" w14:textId="5D212A48" w:rsidR="001C59F7" w:rsidRPr="001C59F7" w:rsidRDefault="001C59F7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78867F25" w14:textId="77777777" w:rsidTr="00C8093A">
        <w:trPr>
          <w:trHeight w:val="5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7BF" w14:textId="61A900D3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部署名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F5B" w14:textId="2263F8FA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1E875B3B" w14:textId="77777777" w:rsidTr="00C8093A">
        <w:trPr>
          <w:trHeight w:val="5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40B" w14:textId="189476FE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ＴＥＬ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A19" w14:textId="4BD1CDC7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A75975" w:rsidRPr="008724BC" w14:paraId="78ED50D0" w14:textId="77777777" w:rsidTr="00C8093A">
        <w:trPr>
          <w:trHeight w:val="567"/>
        </w:trPr>
        <w:tc>
          <w:tcPr>
            <w:tcW w:w="8458" w:type="dxa"/>
            <w:gridSpan w:val="2"/>
            <w:tcBorders>
              <w:top w:val="single" w:sz="4" w:space="0" w:color="auto"/>
            </w:tcBorders>
            <w:vAlign w:val="center"/>
          </w:tcPr>
          <w:p w14:paraId="1FF4C2C9" w14:textId="77777777" w:rsidR="00693F2F" w:rsidRDefault="00693F2F" w:rsidP="00693F2F">
            <w:pPr>
              <w:rPr>
                <w:rFonts w:ascii="HGｺﾞｼｯｸM" w:eastAsia="HGｺﾞｼｯｸM" w:hAnsi="游ゴシック"/>
              </w:rPr>
            </w:pPr>
            <w:r>
              <w:rPr>
                <mc:AlternateContent>
                  <mc:Choice Requires="w16se">
                    <w:rFonts w:ascii="HGｺﾞｼｯｸM" w:eastAsia="HGｺﾞｼｯｸM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  <w:r>
              <w:rPr>
                <w:rFonts w:ascii="HGｺﾞｼｯｸM" w:eastAsia="HGｺﾞｼｯｸM" w:hAnsi="游ゴシック" w:hint="eastAsia"/>
              </w:rPr>
              <w:t>プレゼントチャンス</w:t>
            </w:r>
            <w:r>
              <w:rPr>
                <mc:AlternateContent>
                  <mc:Choice Requires="w16se">
                    <w:rFonts w:ascii="HGｺﾞｼｯｸM" w:eastAsia="HGｺﾞｼｯｸM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</w:p>
          <w:p w14:paraId="0A32E821" w14:textId="3D504F5E" w:rsidR="00187C6F" w:rsidRDefault="005F7B44" w:rsidP="005F7B44">
            <w:pPr>
              <w:rPr>
                <w:rFonts w:ascii="HGｺﾞｼｯｸM" w:eastAsia="HGｺﾞｼｯｸM" w:hAnsi="游ゴシック"/>
                <w:szCs w:val="21"/>
              </w:rPr>
            </w:pPr>
            <w:r>
              <w:rPr>
                <w:rFonts w:ascii="HGｺﾞｼｯｸM" w:eastAsia="HGｺﾞｼｯｸM" w:hAnsi="游ゴシック" w:hint="eastAsia"/>
                <w:sz w:val="20"/>
                <w:szCs w:val="21"/>
              </w:rPr>
              <w:t>コメントと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写真をお送りいただいた方</w:t>
            </w:r>
            <w:r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の</w:t>
            </w:r>
            <w:r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中</w:t>
            </w:r>
            <w:r w:rsidR="003C5DC4"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から</w:t>
            </w:r>
            <w:r w:rsidR="00693F2F"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抽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選で10名様に素敵な景品が当たります。</w:t>
            </w:r>
            <w:r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プレゼントチャンスに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応募される方は、</w:t>
            </w:r>
            <w:r w:rsidR="005C7D74" w:rsidRPr="005F7B44">
              <w:rPr>
                <w:rFonts w:ascii="HGｺﾞｼｯｸM" w:eastAsia="HGｺﾞｼｯｸM" w:hAnsi="游ゴシック" w:hint="eastAsia"/>
                <w:szCs w:val="21"/>
              </w:rPr>
              <w:t>住所をご記入のうえ、</w:t>
            </w:r>
            <w:r w:rsidR="005C7D74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投票用紙と写真をメール添付にてお送りください。</w:t>
            </w:r>
            <w:r w:rsidR="00712980" w:rsidRPr="005F7B44">
              <w:rPr>
                <w:rFonts w:ascii="HGｺﾞｼｯｸM" w:eastAsia="HGｺﾞｼｯｸM" w:hAnsi="游ゴシック" w:hint="eastAsia"/>
                <w:szCs w:val="21"/>
              </w:rPr>
              <w:t>なお、当選の発表は景品の発送をもってかえさえていただきます。</w:t>
            </w:r>
          </w:p>
          <w:p w14:paraId="2BFF36FD" w14:textId="38F78194" w:rsidR="00712980" w:rsidRPr="00693F2F" w:rsidRDefault="00712980" w:rsidP="005F7B44">
            <w:pPr>
              <w:rPr>
                <w:rFonts w:ascii="HGｺﾞｼｯｸM" w:eastAsia="HGｺﾞｼｯｸM" w:hAnsi="游ゴシック"/>
                <w:sz w:val="22"/>
              </w:rPr>
            </w:pPr>
            <w:r w:rsidRPr="005F7B44">
              <w:rPr>
                <w:rFonts w:ascii="HGｺﾞｼｯｸM" w:eastAsia="HGｺﾞｼｯｸM" w:hAnsi="游ゴシック" w:hint="eastAsia"/>
                <w:szCs w:val="21"/>
              </w:rPr>
              <w:t>（６月の牛乳月間中を予定）</w:t>
            </w:r>
          </w:p>
        </w:tc>
      </w:tr>
      <w:tr w:rsidR="00A75975" w:rsidRPr="008724BC" w14:paraId="6B2162E6" w14:textId="77777777" w:rsidTr="000447C8">
        <w:trPr>
          <w:trHeight w:val="567"/>
        </w:trPr>
        <w:tc>
          <w:tcPr>
            <w:tcW w:w="8458" w:type="dxa"/>
            <w:gridSpan w:val="2"/>
            <w:vAlign w:val="center"/>
          </w:tcPr>
          <w:p w14:paraId="074DA4D5" w14:textId="307C0309" w:rsidR="00A75975" w:rsidRDefault="004E5045">
            <w:pPr>
              <w:rPr>
                <w:rFonts w:ascii="HGｺﾞｼｯｸM" w:eastAsia="HGｺﾞｼｯｸM" w:hAnsi="游ゴシック"/>
                <w:sz w:val="22"/>
              </w:rPr>
            </w:pPr>
            <w:r>
              <w:rPr>
                <w:rFonts w:ascii="HGｺﾞｼｯｸM" w:eastAsia="HGｺﾞｼｯｸM" w:hAnsi="游ゴシック" w:hint="eastAsia"/>
                <w:sz w:val="22"/>
              </w:rPr>
              <w:t>ご住所</w:t>
            </w:r>
            <w:r w:rsidR="008A2B4D">
              <w:rPr>
                <w:rFonts w:ascii="HGｺﾞｼｯｸM" w:eastAsia="HGｺﾞｼｯｸM" w:hAnsi="游ゴシック" w:hint="eastAsia"/>
                <w:sz w:val="22"/>
              </w:rPr>
              <w:t>（</w:t>
            </w:r>
            <w:r w:rsidR="00A75975">
              <w:rPr>
                <w:rFonts w:ascii="HGｺﾞｼｯｸM" w:eastAsia="HGｺﾞｼｯｸM" w:hAnsi="游ゴシック" w:hint="eastAsia"/>
                <w:sz w:val="22"/>
              </w:rPr>
              <w:t>〒</w:t>
            </w:r>
            <w:r w:rsidR="008A2B4D">
              <w:rPr>
                <w:rFonts w:ascii="HGｺﾞｼｯｸM" w:eastAsia="HGｺﾞｼｯｸM" w:hAnsi="游ゴシック" w:hint="eastAsia"/>
                <w:sz w:val="22"/>
              </w:rPr>
              <w:t xml:space="preserve">　　　　　　）</w:t>
            </w:r>
          </w:p>
          <w:p w14:paraId="47B7200C" w14:textId="68ED2A7F" w:rsidR="00A75975" w:rsidRDefault="00A75975">
            <w:pPr>
              <w:rPr>
                <w:rFonts w:ascii="HGｺﾞｼｯｸM" w:eastAsia="HGｺﾞｼｯｸM" w:hAnsi="游ゴシック"/>
                <w:sz w:val="22"/>
              </w:rPr>
            </w:pPr>
          </w:p>
          <w:p w14:paraId="1A773B0F" w14:textId="1A3AE901" w:rsidR="00B542C8" w:rsidRPr="001C59F7" w:rsidRDefault="00B542C8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</w:tbl>
    <w:p w14:paraId="1AE6A5EC" w14:textId="33090687" w:rsidR="00895712" w:rsidRDefault="00895712">
      <w:pPr>
        <w:rPr>
          <w:rFonts w:ascii="HGｺﾞｼｯｸM" w:eastAsia="HGｺﾞｼｯｸM" w:hAnsi="游ゴシック"/>
        </w:rPr>
      </w:pPr>
    </w:p>
    <w:p w14:paraId="5F20AF67" w14:textId="2A7A9DB4" w:rsidR="00344B05" w:rsidRPr="008A2B4D" w:rsidRDefault="00712980" w:rsidP="008A2B4D">
      <w:pPr>
        <w:jc w:val="center"/>
        <w:rPr>
          <w:rFonts w:ascii="HGｺﾞｼｯｸM" w:eastAsia="HGｺﾞｼｯｸM" w:hAnsi="游ゴシック"/>
          <w:sz w:val="24"/>
          <w:szCs w:val="28"/>
        </w:rPr>
      </w:pPr>
      <w:r w:rsidRPr="008A2B4D">
        <w:rPr>
          <w:rFonts w:ascii="HGｺﾞｼｯｸM" w:eastAsia="HGｺﾞｼｯｸM" w:hAnsi="游ゴシック" w:hint="eastAsia"/>
          <w:sz w:val="24"/>
          <w:szCs w:val="28"/>
        </w:rPr>
        <w:t>ご参加いただきありがとうございました</w:t>
      </w:r>
      <w:r w:rsidR="00187C6F">
        <w:rPr>
          <w:rFonts w:ascii="HGｺﾞｼｯｸM" w:eastAsia="HGｺﾞｼｯｸM" w:hAnsi="游ゴシック" w:hint="eastAsia"/>
          <w:sz w:val="24"/>
          <w:szCs w:val="28"/>
        </w:rPr>
        <w:t>⤴</w:t>
      </w:r>
    </w:p>
    <w:p w14:paraId="266B4C1A" w14:textId="1A3DB2BF" w:rsidR="00895712" w:rsidRDefault="00895712">
      <w:pPr>
        <w:rPr>
          <w:rFonts w:ascii="HGｺﾞｼｯｸM" w:eastAsia="HGｺﾞｼｯｸM" w:hAnsi="游ゴシック"/>
        </w:rPr>
      </w:pPr>
    </w:p>
    <w:p w14:paraId="0838D134" w14:textId="13FB7341" w:rsidR="00344B05" w:rsidRPr="008A2B4D" w:rsidRDefault="00895712">
      <w:pPr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【お問い合わせ先】</w:t>
      </w:r>
    </w:p>
    <w:p w14:paraId="5D8CDC4D" w14:textId="2F68B728" w:rsidR="00895712" w:rsidRPr="008A2B4D" w:rsidRDefault="00895712">
      <w:pPr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一般社団法人Jミルク　コミュニケーショングループ</w:t>
      </w:r>
      <w:r w:rsidR="008A2B4D">
        <w:rPr>
          <w:rFonts w:ascii="HGｺﾞｼｯｸM" w:eastAsia="HGｺﾞｼｯｸM" w:hAnsi="游ゴシック" w:hint="eastAsia"/>
        </w:rPr>
        <w:t xml:space="preserve">　</w:t>
      </w:r>
      <w:r w:rsidRPr="008A2B4D">
        <w:rPr>
          <w:rFonts w:ascii="HGｺﾞｼｯｸM" w:eastAsia="HGｺﾞｼｯｸM" w:hAnsi="游ゴシック" w:hint="eastAsia"/>
        </w:rPr>
        <w:t xml:space="preserve">　鈴木浩子</w:t>
      </w:r>
      <w:r w:rsidR="008A2B4D">
        <w:rPr>
          <w:rFonts w:ascii="HGｺﾞｼｯｸM" w:eastAsia="HGｺﾞｼｯｸM" w:hAnsi="游ゴシック" w:hint="eastAsia"/>
        </w:rPr>
        <w:t xml:space="preserve"> </w:t>
      </w:r>
      <w:r w:rsidRPr="008A2B4D">
        <w:rPr>
          <w:rFonts w:ascii="HGｺﾞｼｯｸM" w:eastAsia="HGｺﾞｼｯｸM" w:hAnsi="游ゴシック" w:hint="eastAsia"/>
        </w:rPr>
        <w:t>／</w:t>
      </w:r>
      <w:r w:rsidR="008A2B4D">
        <w:rPr>
          <w:rFonts w:ascii="HGｺﾞｼｯｸM" w:eastAsia="HGｺﾞｼｯｸM" w:hAnsi="游ゴシック" w:hint="eastAsia"/>
        </w:rPr>
        <w:t xml:space="preserve"> </w:t>
      </w:r>
      <w:r w:rsidRPr="008A2B4D">
        <w:rPr>
          <w:rFonts w:ascii="HGｺﾞｼｯｸM" w:eastAsia="HGｺﾞｼｯｸM" w:hAnsi="游ゴシック" w:hint="eastAsia"/>
        </w:rPr>
        <w:t>ラフォリ裕子</w:t>
      </w:r>
    </w:p>
    <w:p w14:paraId="55C9595B" w14:textId="0A638C2E" w:rsidR="008A2B4D" w:rsidRDefault="00895712" w:rsidP="00F06FE3">
      <w:pPr>
        <w:jc w:val="center"/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TEL：03－5577-5494</w:t>
      </w:r>
      <w:r w:rsidR="00F06FE3">
        <w:rPr>
          <w:rFonts w:ascii="HGｺﾞｼｯｸM" w:eastAsia="HGｺﾞｼｯｸM" w:hAnsi="游ゴシック" w:hint="eastAsia"/>
        </w:rPr>
        <w:t xml:space="preserve">　　</w:t>
      </w:r>
      <w:r w:rsidRPr="008A2B4D">
        <w:rPr>
          <w:rFonts w:ascii="HGｺﾞｼｯｸM" w:eastAsia="HGｺﾞｼｯｸM" w:hAnsi="游ゴシック" w:hint="eastAsia"/>
        </w:rPr>
        <w:t xml:space="preserve">　E-mail：</w:t>
      </w:r>
      <w:hyperlink r:id="rId6" w:history="1">
        <w:r w:rsidR="008A2B4D" w:rsidRPr="00D02174">
          <w:rPr>
            <w:rStyle w:val="a8"/>
            <w:rFonts w:ascii="HGｺﾞｼｯｸM" w:eastAsia="HGｺﾞｼｯｸM" w:hAnsi="游ゴシック" w:hint="eastAsia"/>
          </w:rPr>
          <w:t>m</w:t>
        </w:r>
        <w:r w:rsidR="008A2B4D" w:rsidRPr="00D02174">
          <w:rPr>
            <w:rStyle w:val="a8"/>
            <w:rFonts w:ascii="HGｺﾞｼｯｸM" w:eastAsia="HGｺﾞｼｯｸM" w:hAnsi="游ゴシック"/>
          </w:rPr>
          <w:t>ilkday@j-milk.jp</w:t>
        </w:r>
      </w:hyperlink>
    </w:p>
    <w:p w14:paraId="581E7A50" w14:textId="7403EDDE" w:rsidR="00986583" w:rsidRPr="008A2B4D" w:rsidRDefault="00CA685F" w:rsidP="00712980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A013" wp14:editId="67484E41">
                <wp:simplePos x="0" y="0"/>
                <wp:positionH relativeFrom="margin">
                  <wp:posOffset>-179705</wp:posOffset>
                </wp:positionH>
                <wp:positionV relativeFrom="paragraph">
                  <wp:posOffset>107950</wp:posOffset>
                </wp:positionV>
                <wp:extent cx="5753100" cy="882650"/>
                <wp:effectExtent l="0" t="0" r="1905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3301D" w14:textId="124EA0EB" w:rsidR="00CA685F" w:rsidRPr="00CA685F" w:rsidRDefault="00CA685F" w:rsidP="00CA685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A685F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【個人情報の取り扱いについて】</w:t>
                            </w:r>
                            <w:r w:rsidRPr="00CA685F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</w:rPr>
                              <w:br/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ご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記入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頂いた個人情報につきましては、本企画に関連したご連絡時に使用させて頂き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ます。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一般社団法人Ｊミルクと当該業務の委託先以外の第三者に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提供いたしません。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ご参加いただいた時点で上記にご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同意頂いたものと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いた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A013" id="テキスト ボックス 11" o:spid="_x0000_s1029" type="#_x0000_t202" style="position:absolute;left:0;text-align:left;margin-left:-14.15pt;margin-top:8.5pt;width:453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akawIAALsEAAAOAAAAZHJzL2Uyb0RvYy54bWysVMtuEzEU3SPxD5b3dJK0K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" fillcolor="white [3201]" strokeweight=".5pt">
                <v:textbox>
                  <w:txbxContent>
                    <w:p w14:paraId="17D3301D" w14:textId="124EA0EB" w:rsidR="00CA685F" w:rsidRPr="00CA685F" w:rsidRDefault="00CA685F" w:rsidP="00CA685F">
                      <w:pPr>
                        <w:rPr>
                          <w:sz w:val="20"/>
                          <w:szCs w:val="21"/>
                        </w:rPr>
                      </w:pPr>
                      <w:r w:rsidRPr="00CA685F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【個人情報の取り扱いについて】</w:t>
                      </w:r>
                      <w:r w:rsidRPr="00CA685F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</w:rPr>
                        <w:br/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ご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記入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頂いた個人情報につきましては、本企画に関連したご連絡時に使用させて頂き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ます。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一般社団法人Ｊミルクと当該業務の委託先以外の第三者に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は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提供いたしません。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ご参加いただいた時点で上記にご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同意頂いたものと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いた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6583" w:rsidRPr="008A2B4D" w:rsidSect="001B47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344D" w14:textId="77777777" w:rsidR="006A3523" w:rsidRDefault="006A3523" w:rsidP="00C24E81">
      <w:r>
        <w:separator/>
      </w:r>
    </w:p>
  </w:endnote>
  <w:endnote w:type="continuationSeparator" w:id="0">
    <w:p w14:paraId="07540FCC" w14:textId="77777777" w:rsidR="006A3523" w:rsidRDefault="006A3523" w:rsidP="00C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7061" w14:textId="4A2B8F44" w:rsidR="00B542C8" w:rsidRPr="00B542C8" w:rsidRDefault="00B542C8" w:rsidP="00B542C8">
    <w:pPr>
      <w:pStyle w:val="a6"/>
      <w:jc w:val="center"/>
      <w:rPr>
        <w:rFonts w:ascii="HGｺﾞｼｯｸM" w:eastAsia="HGｺﾞｼｯｸM"/>
        <w:sz w:val="24"/>
        <w:szCs w:val="28"/>
      </w:rPr>
    </w:pPr>
    <w:r w:rsidRPr="00B542C8">
      <w:rPr>
        <w:rFonts w:ascii="HGｺﾞｼｯｸM" w:eastAsia="HGｺﾞｼｯｸM" w:hint="eastAsia"/>
        <w:sz w:val="24"/>
        <w:szCs w:val="28"/>
      </w:rPr>
      <w:t>（２／２）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865C" w14:textId="1D2390A2" w:rsidR="00B542C8" w:rsidRPr="00B542C8" w:rsidRDefault="00B542C8" w:rsidP="00B542C8">
    <w:pPr>
      <w:pStyle w:val="a6"/>
      <w:tabs>
        <w:tab w:val="clear" w:pos="4252"/>
        <w:tab w:val="clear" w:pos="8504"/>
        <w:tab w:val="left" w:pos="3700"/>
      </w:tabs>
      <w:jc w:val="center"/>
      <w:rPr>
        <w:rFonts w:ascii="HGｺﾞｼｯｸM" w:eastAsia="HGｺﾞｼｯｸM"/>
        <w:sz w:val="24"/>
        <w:szCs w:val="28"/>
      </w:rPr>
    </w:pPr>
    <w:r w:rsidRPr="00B542C8">
      <w:rPr>
        <w:rFonts w:ascii="HGｺﾞｼｯｸM" w:eastAsia="HGｺﾞｼｯｸM" w:hint="eastAsia"/>
        <w:sz w:val="24"/>
        <w:szCs w:val="28"/>
      </w:rPr>
      <w:t>（１／２）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18C8" w14:textId="77777777" w:rsidR="006A3523" w:rsidRDefault="006A3523" w:rsidP="00C24E81">
      <w:r>
        <w:separator/>
      </w:r>
    </w:p>
  </w:footnote>
  <w:footnote w:type="continuationSeparator" w:id="0">
    <w:p w14:paraId="2A60B567" w14:textId="77777777" w:rsidR="006A3523" w:rsidRDefault="006A3523" w:rsidP="00C2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DCE8" w14:textId="77777777" w:rsidR="001B474D" w:rsidRPr="001B474D" w:rsidRDefault="001B474D" w:rsidP="001B474D">
    <w:pPr>
      <w:pStyle w:val="a4"/>
      <w:jc w:val="center"/>
      <w:rPr>
        <w:rStyle w:val="a8"/>
        <w:rFonts w:ascii="HGｺﾞｼｯｸM" w:eastAsia="HGｺﾞｼｯｸM" w:hAnsi="HG創英角ｺﾞｼｯｸUB"/>
        <w:b/>
        <w:bCs/>
        <w:color w:val="0070C0"/>
        <w:sz w:val="32"/>
        <w:szCs w:val="36"/>
        <w:u w:val="none"/>
      </w:rPr>
    </w:pPr>
    <w:r w:rsidRPr="001B474D">
      <w:rPr>
        <w:rFonts w:ascii="HGｺﾞｼｯｸM" w:eastAsia="HGｺﾞｼｯｸM" w:hAnsi="HG創英角ｺﾞｼｯｸUB" w:hint="eastAsia"/>
        <w:b/>
        <w:bCs/>
        <w:color w:val="0070C0"/>
        <w:sz w:val="32"/>
        <w:szCs w:val="36"/>
      </w:rPr>
      <w:t xml:space="preserve">送信先　</w:t>
    </w:r>
    <w:hyperlink r:id="rId1" w:history="1">
      <w:r w:rsidRPr="001B474D">
        <w:rPr>
          <w:rStyle w:val="a8"/>
          <w:rFonts w:ascii="HGｺﾞｼｯｸM" w:eastAsia="HGｺﾞｼｯｸM" w:hAnsi="HG創英角ｺﾞｼｯｸUB" w:hint="eastAsia"/>
          <w:b/>
          <w:bCs/>
          <w:color w:val="0070C0"/>
          <w:sz w:val="32"/>
          <w:szCs w:val="36"/>
          <w:u w:val="none"/>
        </w:rPr>
        <w:t>milkday@j-milk.jp</w:t>
      </w:r>
    </w:hyperlink>
  </w:p>
  <w:p w14:paraId="66465AC3" w14:textId="77777777" w:rsidR="001B474D" w:rsidRPr="001B474D" w:rsidRDefault="001B474D" w:rsidP="001B474D">
    <w:pPr>
      <w:pStyle w:val="a4"/>
      <w:jc w:val="center"/>
      <w:rPr>
        <w:rFonts w:ascii="HGｺﾞｼｯｸM" w:eastAsia="HGｺﾞｼｯｸM" w:hAnsi="HG創英角ｺﾞｼｯｸUB"/>
        <w:color w:val="0070C0"/>
        <w:sz w:val="22"/>
        <w:szCs w:val="24"/>
      </w:rPr>
    </w:pPr>
  </w:p>
  <w:p w14:paraId="3414EAAB" w14:textId="77777777" w:rsidR="001B474D" w:rsidRPr="001B474D" w:rsidRDefault="001B474D" w:rsidP="001B474D">
    <w:pPr>
      <w:jc w:val="center"/>
      <w:rPr>
        <w:rFonts w:ascii="HG創英角ｺﾞｼｯｸUB" w:eastAsia="HG創英角ｺﾞｼｯｸUB" w:hAnsi="HG創英角ｺﾞｼｯｸUB"/>
        <w:sz w:val="24"/>
        <w:szCs w:val="28"/>
      </w:rPr>
    </w:pPr>
    <w:r w:rsidRPr="001B474D">
      <w:rPr>
        <w:rFonts w:ascii="HG創英角ｺﾞｼｯｸUB" w:eastAsia="HG創英角ｺﾞｼｯｸUB" w:hAnsi="HG創英角ｺﾞｼｯｸUB" w:hint="eastAsia"/>
        <w:sz w:val="24"/>
        <w:szCs w:val="28"/>
      </w:rPr>
      <w:t>カフェオレvsミルクティーあなたはどちら派？全国調査</w:t>
    </w:r>
  </w:p>
  <w:p w14:paraId="217B7751" w14:textId="77777777" w:rsidR="001B474D" w:rsidRDefault="001B474D" w:rsidP="001B474D">
    <w:pPr>
      <w:pStyle w:val="a4"/>
      <w:jc w:val="center"/>
      <w:rPr>
        <w:rFonts w:ascii="HGｺﾞｼｯｸM" w:eastAsia="HGｺﾞｼｯｸM"/>
        <w:sz w:val="22"/>
        <w:szCs w:val="24"/>
      </w:rPr>
    </w:pPr>
    <w:r w:rsidRPr="00581B23">
      <w:rPr>
        <w:rFonts w:ascii="HGｺﾞｼｯｸM" w:eastAsia="HGｺﾞｼｯｸM" w:hint="eastAsia"/>
        <w:sz w:val="22"/>
        <w:szCs w:val="24"/>
      </w:rPr>
      <w:t>【投票期限　2021年5月14日（金）】</w:t>
    </w:r>
  </w:p>
  <w:p w14:paraId="1B6A04A5" w14:textId="7BEB731B" w:rsidR="00B542C8" w:rsidRPr="001B474D" w:rsidRDefault="00B542C8" w:rsidP="001B4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8E19" w14:textId="5F651A04" w:rsidR="001B474D" w:rsidRPr="001B474D" w:rsidRDefault="001B474D" w:rsidP="001B474D">
    <w:pPr>
      <w:pStyle w:val="a4"/>
      <w:jc w:val="center"/>
      <w:rPr>
        <w:rStyle w:val="a8"/>
        <w:rFonts w:ascii="HGｺﾞｼｯｸM" w:eastAsia="HGｺﾞｼｯｸM" w:hAnsi="HG創英角ｺﾞｼｯｸUB"/>
        <w:b/>
        <w:bCs/>
        <w:color w:val="0070C0"/>
        <w:sz w:val="32"/>
        <w:szCs w:val="36"/>
        <w:u w:val="none"/>
      </w:rPr>
    </w:pPr>
    <w:r w:rsidRPr="001B474D">
      <w:rPr>
        <w:rFonts w:ascii="HGｺﾞｼｯｸM" w:eastAsia="HGｺﾞｼｯｸM" w:hAnsi="HG創英角ｺﾞｼｯｸUB" w:hint="eastAsia"/>
        <w:b/>
        <w:bCs/>
        <w:color w:val="0070C0"/>
        <w:sz w:val="32"/>
        <w:szCs w:val="36"/>
      </w:rPr>
      <w:t xml:space="preserve">送信先　</w:t>
    </w:r>
    <w:hyperlink r:id="rId1" w:history="1">
      <w:r w:rsidRPr="001B474D">
        <w:rPr>
          <w:rStyle w:val="a8"/>
          <w:rFonts w:ascii="HGｺﾞｼｯｸM" w:eastAsia="HGｺﾞｼｯｸM" w:hAnsi="HG創英角ｺﾞｼｯｸUB" w:hint="eastAsia"/>
          <w:b/>
          <w:bCs/>
          <w:color w:val="0070C0"/>
          <w:sz w:val="32"/>
          <w:szCs w:val="36"/>
          <w:u w:val="none"/>
        </w:rPr>
        <w:t>milkday@j-milk.jp</w:t>
      </w:r>
    </w:hyperlink>
  </w:p>
  <w:p w14:paraId="44A3E97D" w14:textId="77777777" w:rsidR="001B474D" w:rsidRPr="001B474D" w:rsidRDefault="001B474D" w:rsidP="001B474D">
    <w:pPr>
      <w:pStyle w:val="a4"/>
      <w:jc w:val="center"/>
      <w:rPr>
        <w:rFonts w:ascii="HGｺﾞｼｯｸM" w:eastAsia="HGｺﾞｼｯｸM" w:hAnsi="HG創英角ｺﾞｼｯｸUB"/>
        <w:color w:val="0070C0"/>
        <w:sz w:val="22"/>
        <w:szCs w:val="24"/>
      </w:rPr>
    </w:pPr>
  </w:p>
  <w:p w14:paraId="69377B2D" w14:textId="3FE79AAC" w:rsidR="00B542C8" w:rsidRPr="001B474D" w:rsidRDefault="00B542C8" w:rsidP="00B542C8">
    <w:pPr>
      <w:jc w:val="center"/>
      <w:rPr>
        <w:rFonts w:ascii="HG創英角ｺﾞｼｯｸUB" w:eastAsia="HG創英角ｺﾞｼｯｸUB" w:hAnsi="HG創英角ｺﾞｼｯｸUB"/>
        <w:sz w:val="24"/>
        <w:szCs w:val="28"/>
      </w:rPr>
    </w:pPr>
    <w:r w:rsidRPr="001B474D">
      <w:rPr>
        <w:rFonts w:ascii="HG創英角ｺﾞｼｯｸUB" w:eastAsia="HG創英角ｺﾞｼｯｸUB" w:hAnsi="HG創英角ｺﾞｼｯｸUB" w:hint="eastAsia"/>
        <w:sz w:val="24"/>
        <w:szCs w:val="28"/>
      </w:rPr>
      <w:t>カフェオレvsミルクティーあなたはどちら派？全国調査</w:t>
    </w:r>
  </w:p>
  <w:p w14:paraId="1DCBCFC2" w14:textId="69765402" w:rsidR="00B542C8" w:rsidRDefault="00B542C8" w:rsidP="00B542C8">
    <w:pPr>
      <w:pStyle w:val="a4"/>
      <w:jc w:val="center"/>
      <w:rPr>
        <w:rFonts w:ascii="HGｺﾞｼｯｸM" w:eastAsia="HGｺﾞｼｯｸM"/>
        <w:sz w:val="22"/>
        <w:szCs w:val="24"/>
      </w:rPr>
    </w:pPr>
    <w:r w:rsidRPr="00581B23">
      <w:rPr>
        <w:rFonts w:ascii="HGｺﾞｼｯｸM" w:eastAsia="HGｺﾞｼｯｸM" w:hint="eastAsia"/>
        <w:sz w:val="22"/>
        <w:szCs w:val="24"/>
      </w:rPr>
      <w:t>【投票期限　2021年5月14日（金）】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5C"/>
    <w:rsid w:val="000447C8"/>
    <w:rsid w:val="000E74D5"/>
    <w:rsid w:val="0011562D"/>
    <w:rsid w:val="0018645C"/>
    <w:rsid w:val="00187C6F"/>
    <w:rsid w:val="001B474D"/>
    <w:rsid w:val="001C59F7"/>
    <w:rsid w:val="00213EAE"/>
    <w:rsid w:val="002A2513"/>
    <w:rsid w:val="002B7968"/>
    <w:rsid w:val="002E0E91"/>
    <w:rsid w:val="00323A96"/>
    <w:rsid w:val="00344B05"/>
    <w:rsid w:val="003C5DC4"/>
    <w:rsid w:val="003E425B"/>
    <w:rsid w:val="00495FDD"/>
    <w:rsid w:val="00496FF6"/>
    <w:rsid w:val="004A21D7"/>
    <w:rsid w:val="004B062C"/>
    <w:rsid w:val="004E5045"/>
    <w:rsid w:val="00534C4E"/>
    <w:rsid w:val="00555101"/>
    <w:rsid w:val="00581B23"/>
    <w:rsid w:val="00587E26"/>
    <w:rsid w:val="005C7D74"/>
    <w:rsid w:val="005F2353"/>
    <w:rsid w:val="005F7B44"/>
    <w:rsid w:val="00654A01"/>
    <w:rsid w:val="00693F2F"/>
    <w:rsid w:val="006A3523"/>
    <w:rsid w:val="00705BC7"/>
    <w:rsid w:val="00712980"/>
    <w:rsid w:val="00783A4B"/>
    <w:rsid w:val="00783DA7"/>
    <w:rsid w:val="007C45E7"/>
    <w:rsid w:val="007E751A"/>
    <w:rsid w:val="007F55C0"/>
    <w:rsid w:val="00813BA8"/>
    <w:rsid w:val="008405ED"/>
    <w:rsid w:val="008724BC"/>
    <w:rsid w:val="00895712"/>
    <w:rsid w:val="008A2B4D"/>
    <w:rsid w:val="008E3672"/>
    <w:rsid w:val="0098561F"/>
    <w:rsid w:val="00986583"/>
    <w:rsid w:val="0099767D"/>
    <w:rsid w:val="00A75975"/>
    <w:rsid w:val="00AB529B"/>
    <w:rsid w:val="00AE662D"/>
    <w:rsid w:val="00B51E77"/>
    <w:rsid w:val="00B542C8"/>
    <w:rsid w:val="00BE5905"/>
    <w:rsid w:val="00C24E81"/>
    <w:rsid w:val="00C652AB"/>
    <w:rsid w:val="00C65647"/>
    <w:rsid w:val="00C8093A"/>
    <w:rsid w:val="00CA685F"/>
    <w:rsid w:val="00CF49C5"/>
    <w:rsid w:val="00D62F82"/>
    <w:rsid w:val="00D7473B"/>
    <w:rsid w:val="00DD5544"/>
    <w:rsid w:val="00DF060E"/>
    <w:rsid w:val="00E22EAC"/>
    <w:rsid w:val="00E72F39"/>
    <w:rsid w:val="00E749F3"/>
    <w:rsid w:val="00EE25BE"/>
    <w:rsid w:val="00F06FE3"/>
    <w:rsid w:val="00F07A78"/>
    <w:rsid w:val="00F258F2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A5090"/>
  <w15:chartTrackingRefBased/>
  <w15:docId w15:val="{FC9B3F11-49AE-4624-8FE1-05F8D6F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E81"/>
  </w:style>
  <w:style w:type="paragraph" w:styleId="a6">
    <w:name w:val="footer"/>
    <w:basedOn w:val="a"/>
    <w:link w:val="a7"/>
    <w:uiPriority w:val="99"/>
    <w:unhideWhenUsed/>
    <w:rsid w:val="00C24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E81"/>
  </w:style>
  <w:style w:type="character" w:styleId="a8">
    <w:name w:val="Hyperlink"/>
    <w:basedOn w:val="a0"/>
    <w:uiPriority w:val="99"/>
    <w:unhideWhenUsed/>
    <w:rsid w:val="008A2B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kday@j-milk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kday@j-milk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lkday@j-mil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y-lafolie</dc:creator>
  <cp:keywords/>
  <dc:description/>
  <cp:lastModifiedBy>user12</cp:lastModifiedBy>
  <cp:revision>53</cp:revision>
  <dcterms:created xsi:type="dcterms:W3CDTF">2021-02-26T06:29:00Z</dcterms:created>
  <dcterms:modified xsi:type="dcterms:W3CDTF">2021-03-11T04:05:00Z</dcterms:modified>
</cp:coreProperties>
</file>