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4C37" w14:textId="3F8B1B41" w:rsidR="0039082C" w:rsidRPr="00B60C6A" w:rsidRDefault="0039082C" w:rsidP="007F0E66">
      <w:pPr>
        <w:rPr>
          <w:sz w:val="24"/>
          <w:szCs w:val="24"/>
        </w:rPr>
      </w:pPr>
      <w:r w:rsidRPr="00E5611C">
        <w:rPr>
          <w:rFonts w:cs="ＭＳ 明朝"/>
          <w:sz w:val="24"/>
          <w:szCs w:val="24"/>
          <w:bdr w:val="single" w:sz="4" w:space="0" w:color="auto"/>
        </w:rPr>
        <w:t>別紙</w:t>
      </w:r>
      <w:r w:rsidR="00E5611C" w:rsidRPr="00E5611C">
        <w:rPr>
          <w:rFonts w:cs="ＭＳ 明朝" w:hint="eastAsia"/>
          <w:sz w:val="24"/>
          <w:szCs w:val="24"/>
          <w:bdr w:val="single" w:sz="4" w:space="0" w:color="auto"/>
        </w:rPr>
        <w:t>2</w:t>
      </w:r>
    </w:p>
    <w:p w14:paraId="7DF4C0C7" w14:textId="34E673FD" w:rsidR="0039082C" w:rsidRPr="00B60C6A" w:rsidRDefault="001413CC" w:rsidP="0039082C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20</w:t>
      </w:r>
      <w:r w:rsidR="002D7EB5">
        <w:rPr>
          <w:rFonts w:cs="ＭＳ 明朝" w:hint="eastAsia"/>
          <w:sz w:val="24"/>
          <w:szCs w:val="24"/>
        </w:rPr>
        <w:t>2</w:t>
      </w:r>
      <w:r w:rsidR="00B33AE2">
        <w:rPr>
          <w:rFonts w:cs="ＭＳ 明朝" w:hint="eastAsia"/>
          <w:sz w:val="24"/>
          <w:szCs w:val="24"/>
        </w:rPr>
        <w:t>3</w:t>
      </w:r>
      <w:r w:rsidR="0039082C" w:rsidRPr="00B60C6A">
        <w:rPr>
          <w:rFonts w:cs="ＭＳ 明朝"/>
          <w:sz w:val="24"/>
          <w:szCs w:val="24"/>
        </w:rPr>
        <w:t xml:space="preserve">年　</w:t>
      </w:r>
      <w:r w:rsidR="0039082C">
        <w:rPr>
          <w:rFonts w:cs="ＭＳ 明朝" w:hint="eastAsia"/>
          <w:sz w:val="24"/>
          <w:szCs w:val="24"/>
        </w:rPr>
        <w:t xml:space="preserve">　</w:t>
      </w:r>
      <w:r w:rsidR="0039082C" w:rsidRPr="00B60C6A">
        <w:rPr>
          <w:rFonts w:cs="ＭＳ 明朝"/>
          <w:sz w:val="24"/>
          <w:szCs w:val="24"/>
        </w:rPr>
        <w:t xml:space="preserve">月　</w:t>
      </w:r>
      <w:r w:rsidR="0039082C">
        <w:rPr>
          <w:rFonts w:cs="ＭＳ 明朝" w:hint="eastAsia"/>
          <w:sz w:val="24"/>
          <w:szCs w:val="24"/>
        </w:rPr>
        <w:t xml:space="preserve">　</w:t>
      </w:r>
      <w:r w:rsidR="0039082C" w:rsidRPr="00B60C6A">
        <w:rPr>
          <w:rFonts w:cs="ＭＳ 明朝"/>
          <w:sz w:val="24"/>
          <w:szCs w:val="24"/>
        </w:rPr>
        <w:t>日</w:t>
      </w:r>
    </w:p>
    <w:p w14:paraId="31949A97" w14:textId="77777777" w:rsidR="0039082C" w:rsidRPr="00B60C6A" w:rsidRDefault="0039082C" w:rsidP="0039082C">
      <w:pPr>
        <w:jc w:val="right"/>
        <w:rPr>
          <w:rFonts w:cs="Times New Roman"/>
          <w:sz w:val="24"/>
          <w:szCs w:val="24"/>
        </w:rPr>
      </w:pPr>
    </w:p>
    <w:p w14:paraId="2CFB55EB" w14:textId="77777777" w:rsidR="0039082C" w:rsidRPr="00B60C6A" w:rsidRDefault="00F44092" w:rsidP="0039082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一般社団法人</w:t>
      </w:r>
      <w:r>
        <w:rPr>
          <w:rFonts w:cs="ＭＳ 明朝" w:hint="eastAsia"/>
          <w:sz w:val="24"/>
          <w:szCs w:val="24"/>
        </w:rPr>
        <w:t>J</w:t>
      </w:r>
      <w:r>
        <w:rPr>
          <w:rFonts w:cs="ＭＳ 明朝" w:hint="eastAsia"/>
          <w:sz w:val="24"/>
          <w:szCs w:val="24"/>
        </w:rPr>
        <w:t>ミルク</w:t>
      </w:r>
      <w:r w:rsidR="001A5090">
        <w:rPr>
          <w:rFonts w:cs="ＭＳ 明朝" w:hint="eastAsia"/>
          <w:sz w:val="24"/>
          <w:szCs w:val="24"/>
        </w:rPr>
        <w:t xml:space="preserve">　</w:t>
      </w:r>
      <w:r w:rsidR="00C2620B">
        <w:rPr>
          <w:rFonts w:cs="ＭＳ 明朝" w:hint="eastAsia"/>
          <w:sz w:val="24"/>
          <w:szCs w:val="24"/>
        </w:rPr>
        <w:t>専務理事</w:t>
      </w:r>
      <w:r w:rsidR="0039082C" w:rsidRPr="00B60C6A">
        <w:rPr>
          <w:rFonts w:cs="ＭＳ 明朝"/>
          <w:sz w:val="24"/>
          <w:szCs w:val="24"/>
        </w:rPr>
        <w:t xml:space="preserve">　殿</w:t>
      </w:r>
    </w:p>
    <w:p w14:paraId="65AC8FDE" w14:textId="77777777" w:rsidR="0039082C" w:rsidRPr="00B60C6A" w:rsidRDefault="0039082C" w:rsidP="0039082C">
      <w:pPr>
        <w:ind w:leftChars="1600" w:left="3360" w:rightChars="809" w:right="1699" w:firstLineChars="450" w:firstLine="1080"/>
        <w:jc w:val="left"/>
        <w:rPr>
          <w:rFonts w:cs="Times New Roman"/>
          <w:sz w:val="24"/>
          <w:szCs w:val="24"/>
        </w:rPr>
      </w:pPr>
      <w:r w:rsidRPr="00B60C6A">
        <w:rPr>
          <w:rFonts w:cs="ＭＳ 明朝"/>
          <w:sz w:val="24"/>
          <w:szCs w:val="24"/>
        </w:rPr>
        <w:t>住所</w:t>
      </w:r>
    </w:p>
    <w:p w14:paraId="28182D70" w14:textId="77777777" w:rsidR="0039082C" w:rsidRPr="00B60C6A" w:rsidRDefault="0039082C" w:rsidP="0039082C">
      <w:pPr>
        <w:ind w:leftChars="1600" w:left="3360" w:right="480" w:firstLineChars="450" w:firstLine="1080"/>
        <w:jc w:val="left"/>
        <w:rPr>
          <w:rFonts w:cs="Times New Roman"/>
          <w:sz w:val="24"/>
          <w:szCs w:val="24"/>
        </w:rPr>
      </w:pPr>
      <w:r w:rsidRPr="00B60C6A">
        <w:rPr>
          <w:rFonts w:cs="ＭＳ 明朝"/>
          <w:sz w:val="24"/>
          <w:szCs w:val="24"/>
        </w:rPr>
        <w:t>商号または名称</w:t>
      </w:r>
    </w:p>
    <w:p w14:paraId="4293E9D8" w14:textId="77777777" w:rsidR="0039082C" w:rsidRPr="00B60C6A" w:rsidRDefault="0039082C" w:rsidP="0039082C">
      <w:pPr>
        <w:ind w:leftChars="1600" w:left="3360" w:right="-1" w:firstLineChars="450" w:firstLine="1080"/>
        <w:jc w:val="left"/>
        <w:rPr>
          <w:rFonts w:cs="Times New Roman"/>
          <w:sz w:val="24"/>
          <w:szCs w:val="24"/>
        </w:rPr>
      </w:pPr>
      <w:r>
        <w:rPr>
          <w:rFonts w:cs="ＭＳ 明朝"/>
          <w:sz w:val="24"/>
          <w:szCs w:val="24"/>
        </w:rPr>
        <w:t>代表者氏名</w:t>
      </w:r>
    </w:p>
    <w:p w14:paraId="3F7EDA3C" w14:textId="77777777" w:rsidR="0039082C" w:rsidRPr="00B60C6A" w:rsidRDefault="0039082C" w:rsidP="0039082C">
      <w:pPr>
        <w:jc w:val="right"/>
        <w:rPr>
          <w:rFonts w:cs="Times New Roman"/>
          <w:sz w:val="24"/>
          <w:szCs w:val="24"/>
        </w:rPr>
      </w:pPr>
    </w:p>
    <w:p w14:paraId="008716AD" w14:textId="77777777" w:rsidR="00B54327" w:rsidRPr="001A5090" w:rsidRDefault="00C2620B" w:rsidP="0039082C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第1回</w:t>
      </w:r>
      <w:r w:rsidR="009F10BD">
        <w:rPr>
          <w:rFonts w:asciiTheme="majorEastAsia" w:eastAsiaTheme="majorEastAsia" w:hAnsiTheme="majorEastAsia" w:cs="ＭＳ 明朝" w:hint="eastAsia"/>
          <w:sz w:val="24"/>
          <w:szCs w:val="24"/>
        </w:rPr>
        <w:t>Jミルク</w:t>
      </w:r>
      <w:r w:rsidR="006F200F" w:rsidRPr="001A5090">
        <w:rPr>
          <w:rFonts w:asciiTheme="majorEastAsia" w:eastAsiaTheme="majorEastAsia" w:hAnsiTheme="majorEastAsia" w:cs="ＭＳ 明朝" w:hint="eastAsia"/>
          <w:sz w:val="24"/>
          <w:szCs w:val="24"/>
        </w:rPr>
        <w:t>「</w:t>
      </w:r>
      <w:r w:rsidR="006029B2">
        <w:rPr>
          <w:rFonts w:asciiTheme="majorEastAsia" w:eastAsiaTheme="majorEastAsia" w:hAnsiTheme="majorEastAsia" w:hint="eastAsia"/>
          <w:sz w:val="24"/>
          <w:szCs w:val="24"/>
        </w:rPr>
        <w:t>需要創出事業等</w:t>
      </w:r>
      <w:r w:rsidR="001A5090" w:rsidRPr="001A5090">
        <w:rPr>
          <w:rFonts w:asciiTheme="majorEastAsia" w:eastAsiaTheme="majorEastAsia" w:hAnsiTheme="majorEastAsia" w:hint="eastAsia"/>
          <w:sz w:val="24"/>
          <w:szCs w:val="24"/>
        </w:rPr>
        <w:t>」に関する事業協力</w:t>
      </w:r>
      <w:r w:rsidR="00B54327" w:rsidRPr="001A5090">
        <w:rPr>
          <w:rFonts w:asciiTheme="majorEastAsia" w:eastAsiaTheme="majorEastAsia" w:hAnsiTheme="majorEastAsia" w:cs="ＭＳ 明朝"/>
          <w:sz w:val="24"/>
          <w:szCs w:val="24"/>
        </w:rPr>
        <w:t>参加表明書</w:t>
      </w:r>
    </w:p>
    <w:p w14:paraId="597DAD62" w14:textId="77777777" w:rsidR="00884757" w:rsidRDefault="00884757" w:rsidP="00B54327">
      <w:pPr>
        <w:rPr>
          <w:rFonts w:cs="Times New Roman"/>
          <w:sz w:val="24"/>
          <w:szCs w:val="24"/>
        </w:rPr>
      </w:pPr>
    </w:p>
    <w:p w14:paraId="45716DD5" w14:textId="77777777" w:rsidR="00B54327" w:rsidRPr="00B54327" w:rsidRDefault="00884757" w:rsidP="00884757">
      <w:pPr>
        <w:ind w:firstLineChars="100" w:firstLine="240"/>
        <w:rPr>
          <w:rFonts w:cs="ＭＳ 明朝"/>
          <w:sz w:val="24"/>
          <w:szCs w:val="24"/>
        </w:rPr>
      </w:pPr>
      <w:r>
        <w:rPr>
          <w:rFonts w:cs="Times New Roman" w:hint="eastAsia"/>
          <w:sz w:val="24"/>
          <w:szCs w:val="24"/>
        </w:rPr>
        <w:t>標記、事業に係る</w:t>
      </w:r>
      <w:r w:rsidR="00B54327" w:rsidRPr="00B60C6A">
        <w:rPr>
          <w:rFonts w:cs="ＭＳ 明朝"/>
          <w:sz w:val="24"/>
          <w:szCs w:val="24"/>
        </w:rPr>
        <w:t>企画</w:t>
      </w:r>
      <w:r w:rsidR="00B54327">
        <w:rPr>
          <w:rFonts w:cs="ＭＳ 明朝" w:hint="eastAsia"/>
          <w:sz w:val="24"/>
          <w:szCs w:val="24"/>
        </w:rPr>
        <w:t>提案</w:t>
      </w:r>
      <w:r w:rsidR="00B54327" w:rsidRPr="00B60C6A">
        <w:rPr>
          <w:rFonts w:cs="ＭＳ 明朝"/>
          <w:sz w:val="24"/>
          <w:szCs w:val="24"/>
        </w:rPr>
        <w:t>書を下記の通り提出します。</w:t>
      </w:r>
    </w:p>
    <w:p w14:paraId="2B8F5288" w14:textId="77777777" w:rsidR="0039082C" w:rsidRPr="00B60C6A" w:rsidRDefault="0039082C" w:rsidP="0039082C">
      <w:pPr>
        <w:jc w:val="center"/>
        <w:rPr>
          <w:rFonts w:cs="Times New Roman"/>
          <w:sz w:val="24"/>
          <w:szCs w:val="24"/>
        </w:rPr>
      </w:pPr>
      <w:r w:rsidRPr="00B60C6A">
        <w:rPr>
          <w:rFonts w:cs="ＭＳ 明朝"/>
          <w:sz w:val="24"/>
          <w:szCs w:val="24"/>
        </w:rPr>
        <w:t>記</w:t>
      </w:r>
    </w:p>
    <w:p w14:paraId="345DF031" w14:textId="5BF8C6C3" w:rsidR="00884757" w:rsidRPr="00BD1E67" w:rsidRDefault="00884757" w:rsidP="0039082C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応募事業</w:t>
      </w:r>
      <w:r w:rsidR="00BD1E67">
        <w:rPr>
          <w:rFonts w:cs="Times New Roman" w:hint="eastAsia"/>
          <w:sz w:val="24"/>
          <w:szCs w:val="24"/>
        </w:rPr>
        <w:t xml:space="preserve">　</w:t>
      </w:r>
      <w:r w:rsidR="00BD1E67" w:rsidRPr="00BD1E67">
        <w:rPr>
          <w:rFonts w:cs="Times New Roman" w:hint="eastAsia"/>
          <w:b/>
          <w:bCs/>
          <w:sz w:val="24"/>
          <w:szCs w:val="24"/>
        </w:rPr>
        <w:t>応募する事業に○を記入。</w:t>
      </w:r>
    </w:p>
    <w:tbl>
      <w:tblPr>
        <w:tblW w:w="949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949"/>
        <w:gridCol w:w="7259"/>
      </w:tblGrid>
      <w:tr w:rsidR="00884757" w:rsidRPr="00F104DF" w14:paraId="7BD68390" w14:textId="77777777" w:rsidTr="00F104DF">
        <w:trPr>
          <w:trHeight w:val="130"/>
        </w:trPr>
        <w:tc>
          <w:tcPr>
            <w:tcW w:w="1291" w:type="dxa"/>
          </w:tcPr>
          <w:p w14:paraId="12D457E7" w14:textId="77777777" w:rsidR="00884757" w:rsidRPr="00F104DF" w:rsidRDefault="00884757" w:rsidP="0088475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104D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応募事業</w:t>
            </w:r>
          </w:p>
          <w:p w14:paraId="773CF30F" w14:textId="77777777" w:rsidR="00884757" w:rsidRPr="00F104DF" w:rsidRDefault="00884757" w:rsidP="00884757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104D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(○を記入)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784584DA" w14:textId="77777777" w:rsidR="00884757" w:rsidRPr="00F104DF" w:rsidRDefault="00C2620B" w:rsidP="00C2620B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104DF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7259" w:type="dxa"/>
            <w:shd w:val="clear" w:color="auto" w:fill="auto"/>
            <w:noWrap/>
            <w:vAlign w:val="center"/>
            <w:hideMark/>
          </w:tcPr>
          <w:p w14:paraId="1E068985" w14:textId="77777777" w:rsidR="00884757" w:rsidRPr="00F104DF" w:rsidRDefault="00884757" w:rsidP="0088475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104DF">
              <w:rPr>
                <w:rFonts w:ascii="HGSｺﾞｼｯｸM" w:eastAsia="HGSｺﾞｼｯｸM" w:hAnsi="ＭＳ Ｐゴシック" w:cs="ＭＳ Ｐゴシック" w:hint="eastAsia"/>
                <w:color w:val="000000"/>
                <w:kern w:val="0"/>
                <w:sz w:val="24"/>
                <w:szCs w:val="24"/>
              </w:rPr>
              <w:t>実施項目</w:t>
            </w:r>
          </w:p>
        </w:tc>
      </w:tr>
      <w:tr w:rsidR="004F5578" w:rsidRPr="00F104DF" w14:paraId="126CA8DA" w14:textId="77777777" w:rsidTr="00B33AE2">
        <w:trPr>
          <w:trHeight w:val="340"/>
        </w:trPr>
        <w:tc>
          <w:tcPr>
            <w:tcW w:w="1291" w:type="dxa"/>
            <w:shd w:val="clear" w:color="auto" w:fill="auto"/>
          </w:tcPr>
          <w:p w14:paraId="6F8219C1" w14:textId="77777777" w:rsidR="004F5578" w:rsidRPr="00E46E0C" w:rsidRDefault="004F5578" w:rsidP="0088475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noWrap/>
            <w:hideMark/>
          </w:tcPr>
          <w:p w14:paraId="6D22F76C" w14:textId="77777777" w:rsidR="004F5578" w:rsidRPr="00E46E0C" w:rsidRDefault="004F5578" w:rsidP="004F5578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E46E0C">
              <w:rPr>
                <w:rFonts w:ascii="HGSｺﾞｼｯｸM" w:eastAsia="HGSｺﾞｼｯｸM" w:hint="eastAsia"/>
                <w:sz w:val="24"/>
                <w:szCs w:val="24"/>
              </w:rPr>
              <w:t>1</w:t>
            </w:r>
          </w:p>
        </w:tc>
        <w:tc>
          <w:tcPr>
            <w:tcW w:w="7259" w:type="dxa"/>
            <w:shd w:val="clear" w:color="auto" w:fill="auto"/>
            <w:hideMark/>
          </w:tcPr>
          <w:p w14:paraId="717AE33E" w14:textId="35BBB4B2" w:rsidR="004F5578" w:rsidRPr="00E46E0C" w:rsidRDefault="0082707B" w:rsidP="005B0723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E46E0C">
              <w:rPr>
                <w:rFonts w:ascii="HGSｺﾞｼｯｸM" w:eastAsia="HGSｺﾞｼｯｸM" w:hint="eastAsia"/>
                <w:sz w:val="24"/>
                <w:szCs w:val="24"/>
              </w:rPr>
              <w:t>食生活動向調査の実施</w:t>
            </w:r>
          </w:p>
        </w:tc>
      </w:tr>
      <w:tr w:rsidR="004F5578" w:rsidRPr="00F104DF" w14:paraId="1D875420" w14:textId="77777777" w:rsidTr="00BD1E67">
        <w:trPr>
          <w:trHeight w:val="340"/>
        </w:trPr>
        <w:tc>
          <w:tcPr>
            <w:tcW w:w="1291" w:type="dxa"/>
          </w:tcPr>
          <w:p w14:paraId="0F6B709F" w14:textId="77777777" w:rsidR="004F5578" w:rsidRPr="00E46E0C" w:rsidRDefault="004F5578" w:rsidP="0088475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noWrap/>
          </w:tcPr>
          <w:p w14:paraId="27CC4ADF" w14:textId="44D4F6F2" w:rsidR="004F5578" w:rsidRPr="00E46E0C" w:rsidRDefault="002D7EB5" w:rsidP="004F5578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E46E0C">
              <w:rPr>
                <w:rFonts w:ascii="HGSｺﾞｼｯｸM" w:eastAsia="HGSｺﾞｼｯｸM" w:hint="eastAsia"/>
                <w:sz w:val="24"/>
                <w:szCs w:val="24"/>
              </w:rPr>
              <w:t>2</w:t>
            </w:r>
          </w:p>
        </w:tc>
        <w:tc>
          <w:tcPr>
            <w:tcW w:w="7259" w:type="dxa"/>
            <w:shd w:val="clear" w:color="auto" w:fill="auto"/>
          </w:tcPr>
          <w:p w14:paraId="63610EF2" w14:textId="77777777" w:rsidR="004F5578" w:rsidRPr="00E46E0C" w:rsidRDefault="004F5578" w:rsidP="005B0723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E46E0C">
              <w:rPr>
                <w:rFonts w:ascii="HGSｺﾞｼｯｸM" w:eastAsia="HGSｺﾞｼｯｸM" w:hint="eastAsia"/>
                <w:sz w:val="24"/>
                <w:szCs w:val="24"/>
              </w:rPr>
              <w:t>牛乳類小売情報の購入</w:t>
            </w:r>
          </w:p>
        </w:tc>
      </w:tr>
      <w:tr w:rsidR="00D15115" w:rsidRPr="00F104DF" w14:paraId="6D86EB9E" w14:textId="77777777" w:rsidTr="00BD1E67">
        <w:trPr>
          <w:trHeight w:val="340"/>
        </w:trPr>
        <w:tc>
          <w:tcPr>
            <w:tcW w:w="1291" w:type="dxa"/>
          </w:tcPr>
          <w:p w14:paraId="68AFCF79" w14:textId="77777777" w:rsidR="00D15115" w:rsidRPr="00E46E0C" w:rsidRDefault="00D15115" w:rsidP="0088475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noWrap/>
          </w:tcPr>
          <w:p w14:paraId="3BB74713" w14:textId="6A1F71B5" w:rsidR="00D15115" w:rsidRPr="00E46E0C" w:rsidRDefault="00D15115" w:rsidP="004F5578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3</w:t>
            </w:r>
          </w:p>
        </w:tc>
        <w:tc>
          <w:tcPr>
            <w:tcW w:w="7259" w:type="dxa"/>
            <w:shd w:val="clear" w:color="auto" w:fill="auto"/>
          </w:tcPr>
          <w:p w14:paraId="012E6FE2" w14:textId="4A2F1D2C" w:rsidR="00D15115" w:rsidRPr="00E46E0C" w:rsidRDefault="00B33AE2" w:rsidP="00BD1E67">
            <w:pPr>
              <w:widowControl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研究集会</w:t>
            </w:r>
            <w:r w:rsidR="00D15115">
              <w:rPr>
                <w:rFonts w:ascii="HGSｺﾞｼｯｸM" w:eastAsia="HGSｺﾞｼｯｸM" w:hint="eastAsia"/>
                <w:sz w:val="24"/>
                <w:szCs w:val="24"/>
              </w:rPr>
              <w:t>の開催・運営</w:t>
            </w:r>
          </w:p>
        </w:tc>
      </w:tr>
      <w:tr w:rsidR="0082707B" w:rsidRPr="00F104DF" w14:paraId="75D8B786" w14:textId="77777777" w:rsidTr="00BD1E67">
        <w:trPr>
          <w:trHeight w:val="340"/>
        </w:trPr>
        <w:tc>
          <w:tcPr>
            <w:tcW w:w="1291" w:type="dxa"/>
          </w:tcPr>
          <w:p w14:paraId="463CF28E" w14:textId="77777777" w:rsidR="0082707B" w:rsidRPr="00E46E0C" w:rsidRDefault="0082707B" w:rsidP="0088475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noWrap/>
          </w:tcPr>
          <w:p w14:paraId="2B31FB9E" w14:textId="6820CBDF" w:rsidR="0082707B" w:rsidRPr="00E46E0C" w:rsidRDefault="00D15115" w:rsidP="004F5578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4</w:t>
            </w:r>
          </w:p>
        </w:tc>
        <w:tc>
          <w:tcPr>
            <w:tcW w:w="7259" w:type="dxa"/>
            <w:shd w:val="clear" w:color="auto" w:fill="auto"/>
          </w:tcPr>
          <w:p w14:paraId="378EA18F" w14:textId="0C7F0A56" w:rsidR="0082707B" w:rsidRPr="00E46E0C" w:rsidRDefault="00BD1E67" w:rsidP="00BD1E67">
            <w:pPr>
              <w:widowControl/>
              <w:rPr>
                <w:rFonts w:ascii="HGSｺﾞｼｯｸM" w:eastAsia="HGSｺﾞｼｯｸM"/>
                <w:sz w:val="24"/>
                <w:szCs w:val="24"/>
              </w:rPr>
            </w:pPr>
            <w:r w:rsidRPr="00E46E0C">
              <w:rPr>
                <w:rFonts w:ascii="HGSｺﾞｼｯｸM" w:eastAsia="HGSｺﾞｼｯｸM" w:hint="eastAsia"/>
                <w:sz w:val="24"/>
                <w:szCs w:val="24"/>
              </w:rPr>
              <w:t>牛乳乳製品の最新研究情報レポート制作</w:t>
            </w:r>
          </w:p>
        </w:tc>
      </w:tr>
      <w:tr w:rsidR="0082707B" w:rsidRPr="00F104DF" w14:paraId="1EE37CCC" w14:textId="77777777" w:rsidTr="00BD1E67">
        <w:trPr>
          <w:trHeight w:val="340"/>
        </w:trPr>
        <w:tc>
          <w:tcPr>
            <w:tcW w:w="1291" w:type="dxa"/>
          </w:tcPr>
          <w:p w14:paraId="2B7E85D0" w14:textId="77777777" w:rsidR="0082707B" w:rsidRPr="00E46E0C" w:rsidRDefault="0082707B" w:rsidP="0088475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noWrap/>
          </w:tcPr>
          <w:p w14:paraId="2FE03C54" w14:textId="7044ECA5" w:rsidR="0082707B" w:rsidRPr="00E46E0C" w:rsidRDefault="00D15115" w:rsidP="004F5578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5</w:t>
            </w:r>
          </w:p>
        </w:tc>
        <w:tc>
          <w:tcPr>
            <w:tcW w:w="7259" w:type="dxa"/>
            <w:shd w:val="clear" w:color="auto" w:fill="auto"/>
          </w:tcPr>
          <w:p w14:paraId="48772C18" w14:textId="05BD2AC9" w:rsidR="0082707B" w:rsidRPr="00E46E0C" w:rsidRDefault="00BD1E67" w:rsidP="005B0723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E46E0C"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メディア・関係者向け栄養価値等広報資料の作成</w:t>
            </w:r>
          </w:p>
        </w:tc>
      </w:tr>
      <w:tr w:rsidR="0082707B" w:rsidRPr="00F104DF" w14:paraId="12A59DBE" w14:textId="77777777" w:rsidTr="00B33AE2">
        <w:trPr>
          <w:trHeight w:val="340"/>
        </w:trPr>
        <w:tc>
          <w:tcPr>
            <w:tcW w:w="1291" w:type="dxa"/>
            <w:shd w:val="clear" w:color="auto" w:fill="808080" w:themeFill="background1" w:themeFillShade="80"/>
          </w:tcPr>
          <w:p w14:paraId="2E9AC514" w14:textId="77777777" w:rsidR="0082707B" w:rsidRPr="00B33AE2" w:rsidRDefault="0082707B" w:rsidP="0088475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noWrap/>
          </w:tcPr>
          <w:p w14:paraId="02875BF3" w14:textId="4C531CF3" w:rsidR="0082707B" w:rsidRPr="00E46E0C" w:rsidRDefault="00D15115" w:rsidP="004F5578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6</w:t>
            </w:r>
          </w:p>
        </w:tc>
        <w:tc>
          <w:tcPr>
            <w:tcW w:w="7259" w:type="dxa"/>
            <w:shd w:val="clear" w:color="auto" w:fill="auto"/>
          </w:tcPr>
          <w:p w14:paraId="1DDF17ED" w14:textId="480BA197" w:rsidR="0082707B" w:rsidRPr="00E46E0C" w:rsidRDefault="00BD1E67" w:rsidP="005B0723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E46E0C">
              <w:rPr>
                <w:rFonts w:ascii="HGSｺﾞｼｯｸM" w:eastAsia="HGSｺﾞｼｯｸM" w:hAnsi="ＭＳ Ｐゴシック" w:cs="ＭＳ Ｐゴシック" w:hint="eastAsia"/>
                <w:kern w:val="0"/>
                <w:sz w:val="24"/>
                <w:szCs w:val="24"/>
              </w:rPr>
              <w:t>世界の酪農乳業のトレンドを広報するための資料制作</w:t>
            </w:r>
          </w:p>
        </w:tc>
      </w:tr>
      <w:tr w:rsidR="00BD1E67" w:rsidRPr="00F104DF" w14:paraId="402884F1" w14:textId="77777777" w:rsidTr="00BD1E67">
        <w:trPr>
          <w:trHeight w:val="340"/>
        </w:trPr>
        <w:tc>
          <w:tcPr>
            <w:tcW w:w="1291" w:type="dxa"/>
          </w:tcPr>
          <w:p w14:paraId="1A75E8C1" w14:textId="77777777" w:rsidR="00BD1E67" w:rsidRPr="00E46E0C" w:rsidRDefault="00BD1E67" w:rsidP="0088475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noWrap/>
          </w:tcPr>
          <w:p w14:paraId="386EF860" w14:textId="066C49BE" w:rsidR="00BD1E67" w:rsidRPr="00E46E0C" w:rsidRDefault="00D15115" w:rsidP="004F5578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6</w:t>
            </w:r>
            <w:r w:rsidR="00BD1E67" w:rsidRPr="00E46E0C">
              <w:rPr>
                <w:rFonts w:ascii="HGSｺﾞｼｯｸM" w:eastAsia="HGSｺﾞｼｯｸM" w:hint="eastAsia"/>
                <w:sz w:val="24"/>
                <w:szCs w:val="24"/>
              </w:rPr>
              <w:t>-①</w:t>
            </w:r>
          </w:p>
        </w:tc>
        <w:tc>
          <w:tcPr>
            <w:tcW w:w="7259" w:type="dxa"/>
            <w:shd w:val="clear" w:color="auto" w:fill="auto"/>
          </w:tcPr>
          <w:p w14:paraId="143B4090" w14:textId="3F009BF9" w:rsidR="00BD1E67" w:rsidRPr="00E46E0C" w:rsidRDefault="00BD1E67" w:rsidP="005B0723">
            <w:pPr>
              <w:rPr>
                <w:rFonts w:ascii="HGSｺﾞｼｯｸM" w:eastAsia="HGSｺﾞｼｯｸM" w:hAnsi="ＭＳ Ｐゴシック" w:cs="ＭＳ Ｐゴシック"/>
                <w:kern w:val="0"/>
                <w:sz w:val="24"/>
                <w:szCs w:val="24"/>
              </w:rPr>
            </w:pPr>
            <w:r w:rsidRPr="00E46E0C">
              <w:rPr>
                <w:rFonts w:ascii="HGSｺﾞｼｯｸM" w:eastAsia="HGSｺﾞｼｯｸM" w:hAnsi="ＭＳ Ｐゴシック" w:cs="ＭＳ Ｐゴシック" w:hint="eastAsia"/>
                <w:kern w:val="0"/>
                <w:sz w:val="24"/>
                <w:szCs w:val="24"/>
              </w:rPr>
              <w:t>①情報の収集</w:t>
            </w:r>
          </w:p>
        </w:tc>
      </w:tr>
      <w:tr w:rsidR="00BD1E67" w:rsidRPr="00F104DF" w14:paraId="7B154172" w14:textId="77777777" w:rsidTr="00BD1E67">
        <w:trPr>
          <w:trHeight w:val="340"/>
        </w:trPr>
        <w:tc>
          <w:tcPr>
            <w:tcW w:w="1291" w:type="dxa"/>
          </w:tcPr>
          <w:p w14:paraId="41921A50" w14:textId="77777777" w:rsidR="00BD1E67" w:rsidRPr="00E46E0C" w:rsidRDefault="00BD1E67" w:rsidP="0088475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noWrap/>
          </w:tcPr>
          <w:p w14:paraId="1D084CE0" w14:textId="165392A9" w:rsidR="00BD1E67" w:rsidRPr="00E46E0C" w:rsidRDefault="00D15115" w:rsidP="004F5578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6</w:t>
            </w:r>
            <w:r w:rsidR="00BD1E67" w:rsidRPr="00E46E0C">
              <w:rPr>
                <w:rFonts w:ascii="HGSｺﾞｼｯｸM" w:eastAsia="HGSｺﾞｼｯｸM" w:hint="eastAsia"/>
                <w:sz w:val="24"/>
                <w:szCs w:val="24"/>
              </w:rPr>
              <w:t>-②</w:t>
            </w:r>
          </w:p>
        </w:tc>
        <w:tc>
          <w:tcPr>
            <w:tcW w:w="7259" w:type="dxa"/>
            <w:shd w:val="clear" w:color="auto" w:fill="auto"/>
          </w:tcPr>
          <w:p w14:paraId="6279F0BC" w14:textId="146701F2" w:rsidR="00BD1E67" w:rsidRPr="00E46E0C" w:rsidRDefault="00BD1E67" w:rsidP="005B0723">
            <w:pPr>
              <w:rPr>
                <w:rFonts w:ascii="HGSｺﾞｼｯｸM" w:eastAsia="HGSｺﾞｼｯｸM" w:hAnsi="ＭＳ Ｐゴシック" w:cs="ＭＳ Ｐゴシック"/>
                <w:kern w:val="0"/>
                <w:sz w:val="24"/>
                <w:szCs w:val="24"/>
              </w:rPr>
            </w:pPr>
            <w:r w:rsidRPr="00E46E0C">
              <w:rPr>
                <w:rFonts w:ascii="HGSｺﾞｼｯｸM" w:eastAsia="HGSｺﾞｼｯｸM" w:hAnsi="ＭＳ Ｐゴシック" w:cs="ＭＳ Ｐゴシック" w:hint="eastAsia"/>
                <w:kern w:val="0"/>
                <w:sz w:val="24"/>
                <w:szCs w:val="24"/>
              </w:rPr>
              <w:t>②翻訳</w:t>
            </w:r>
          </w:p>
        </w:tc>
      </w:tr>
      <w:tr w:rsidR="00BD1E67" w:rsidRPr="00F104DF" w14:paraId="002EE06D" w14:textId="77777777" w:rsidTr="00BD1E67">
        <w:trPr>
          <w:trHeight w:val="340"/>
        </w:trPr>
        <w:tc>
          <w:tcPr>
            <w:tcW w:w="1291" w:type="dxa"/>
          </w:tcPr>
          <w:p w14:paraId="244C943A" w14:textId="77777777" w:rsidR="00BD1E67" w:rsidRPr="00E46E0C" w:rsidRDefault="00BD1E67" w:rsidP="0088475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noWrap/>
          </w:tcPr>
          <w:p w14:paraId="28DF4C70" w14:textId="67F22935" w:rsidR="00BD1E67" w:rsidRPr="00E46E0C" w:rsidRDefault="00D15115" w:rsidP="004F5578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6</w:t>
            </w:r>
            <w:r w:rsidR="00BD1E67" w:rsidRPr="00E46E0C">
              <w:rPr>
                <w:rFonts w:ascii="HGSｺﾞｼｯｸM" w:eastAsia="HGSｺﾞｼｯｸM" w:hint="eastAsia"/>
                <w:sz w:val="24"/>
                <w:szCs w:val="24"/>
              </w:rPr>
              <w:t>-③</w:t>
            </w:r>
          </w:p>
        </w:tc>
        <w:tc>
          <w:tcPr>
            <w:tcW w:w="7259" w:type="dxa"/>
            <w:shd w:val="clear" w:color="auto" w:fill="auto"/>
          </w:tcPr>
          <w:p w14:paraId="19843696" w14:textId="05E34F0B" w:rsidR="00BD1E67" w:rsidRPr="00E46E0C" w:rsidRDefault="00BD1E67" w:rsidP="005B0723">
            <w:pPr>
              <w:rPr>
                <w:rFonts w:ascii="HGSｺﾞｼｯｸM" w:eastAsia="HGSｺﾞｼｯｸM" w:hAnsi="ＭＳ Ｐゴシック" w:cs="ＭＳ Ｐゴシック"/>
                <w:kern w:val="0"/>
                <w:sz w:val="24"/>
                <w:szCs w:val="24"/>
              </w:rPr>
            </w:pPr>
            <w:r w:rsidRPr="00E46E0C">
              <w:rPr>
                <w:rFonts w:ascii="HGSｺﾞｼｯｸM" w:eastAsia="HGSｺﾞｼｯｸM" w:hAnsi="ＭＳ Ｐゴシック" w:cs="ＭＳ Ｐゴシック" w:hint="eastAsia"/>
                <w:kern w:val="0"/>
                <w:sz w:val="24"/>
                <w:szCs w:val="24"/>
              </w:rPr>
              <w:t>③①～②をもとにした情報レポートデータ制作</w:t>
            </w:r>
          </w:p>
        </w:tc>
      </w:tr>
      <w:tr w:rsidR="00D15115" w:rsidRPr="00F104DF" w14:paraId="6AD8E84E" w14:textId="77777777" w:rsidTr="00BD1E67">
        <w:trPr>
          <w:trHeight w:val="340"/>
        </w:trPr>
        <w:tc>
          <w:tcPr>
            <w:tcW w:w="1291" w:type="dxa"/>
          </w:tcPr>
          <w:p w14:paraId="5C772816" w14:textId="77777777" w:rsidR="00D15115" w:rsidRPr="00E46E0C" w:rsidRDefault="00D15115" w:rsidP="0088475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noWrap/>
          </w:tcPr>
          <w:p w14:paraId="6249BF83" w14:textId="2CDDAF71" w:rsidR="00D15115" w:rsidRDefault="00D15115" w:rsidP="004F5578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6-④</w:t>
            </w:r>
          </w:p>
        </w:tc>
        <w:tc>
          <w:tcPr>
            <w:tcW w:w="7259" w:type="dxa"/>
            <w:shd w:val="clear" w:color="auto" w:fill="auto"/>
          </w:tcPr>
          <w:p w14:paraId="4244F788" w14:textId="0D219A7A" w:rsidR="00D15115" w:rsidRPr="00E46E0C" w:rsidRDefault="00D15115" w:rsidP="005B0723">
            <w:pPr>
              <w:rPr>
                <w:rFonts w:ascii="HGSｺﾞｼｯｸM" w:eastAsia="HGS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4"/>
                <w:szCs w:val="24"/>
              </w:rPr>
              <w:t>④③の印刷・全国配布</w:t>
            </w:r>
          </w:p>
        </w:tc>
      </w:tr>
      <w:tr w:rsidR="0082707B" w:rsidRPr="00F104DF" w14:paraId="1B24320D" w14:textId="77777777" w:rsidTr="00BD1E67">
        <w:trPr>
          <w:trHeight w:val="340"/>
        </w:trPr>
        <w:tc>
          <w:tcPr>
            <w:tcW w:w="1291" w:type="dxa"/>
          </w:tcPr>
          <w:p w14:paraId="50210952" w14:textId="77777777" w:rsidR="0082707B" w:rsidRPr="00E46E0C" w:rsidRDefault="0082707B" w:rsidP="0088475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noWrap/>
          </w:tcPr>
          <w:p w14:paraId="1E6F6350" w14:textId="6144CCB1" w:rsidR="0082707B" w:rsidRPr="00E46E0C" w:rsidRDefault="00D15115" w:rsidP="004F5578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7</w:t>
            </w:r>
          </w:p>
        </w:tc>
        <w:tc>
          <w:tcPr>
            <w:tcW w:w="7259" w:type="dxa"/>
            <w:shd w:val="clear" w:color="auto" w:fill="auto"/>
          </w:tcPr>
          <w:p w14:paraId="3241A358" w14:textId="0E7E84C3" w:rsidR="0082707B" w:rsidRPr="00E46E0C" w:rsidRDefault="003D5B95" w:rsidP="005B0723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3D5B95">
              <w:rPr>
                <w:rFonts w:ascii="HGSｺﾞｼｯｸM" w:eastAsia="HGSｺﾞｼｯｸM" w:hAnsi="ＭＳ Ｐゴシック" w:cs="ＭＳ Ｐゴシック" w:hint="eastAsia"/>
                <w:kern w:val="0"/>
                <w:sz w:val="24"/>
                <w:szCs w:val="24"/>
              </w:rPr>
              <w:t>講演採録（レポート）の作成</w:t>
            </w:r>
          </w:p>
        </w:tc>
      </w:tr>
      <w:tr w:rsidR="00D15115" w:rsidRPr="00F104DF" w14:paraId="5C2C77FD" w14:textId="77777777" w:rsidTr="00BD1E67">
        <w:trPr>
          <w:trHeight w:val="340"/>
        </w:trPr>
        <w:tc>
          <w:tcPr>
            <w:tcW w:w="1291" w:type="dxa"/>
          </w:tcPr>
          <w:p w14:paraId="4E64FBEC" w14:textId="77777777" w:rsidR="00D15115" w:rsidRPr="00E46E0C" w:rsidRDefault="00D15115" w:rsidP="00884757">
            <w:pPr>
              <w:widowControl/>
              <w:jc w:val="center"/>
              <w:rPr>
                <w:rFonts w:ascii="HGSｺﾞｼｯｸM" w:eastAsia="HGSｺﾞｼｯｸM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auto"/>
            <w:noWrap/>
          </w:tcPr>
          <w:p w14:paraId="13217AA8" w14:textId="34739E2B" w:rsidR="00D15115" w:rsidRDefault="00D15115" w:rsidP="004F5578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8</w:t>
            </w:r>
          </w:p>
        </w:tc>
        <w:tc>
          <w:tcPr>
            <w:tcW w:w="7259" w:type="dxa"/>
            <w:shd w:val="clear" w:color="auto" w:fill="auto"/>
          </w:tcPr>
          <w:p w14:paraId="066B446B" w14:textId="2512649D" w:rsidR="00D15115" w:rsidRPr="00E46E0C" w:rsidRDefault="00D15115" w:rsidP="005B0723">
            <w:pPr>
              <w:rPr>
                <w:rFonts w:ascii="HGSｺﾞｼｯｸM" w:eastAsia="HGSｺﾞｼｯｸM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Cs w:val="24"/>
              </w:rPr>
              <w:t>関係者向け酪農乳業の最新情報提供</w:t>
            </w:r>
          </w:p>
        </w:tc>
      </w:tr>
    </w:tbl>
    <w:p w14:paraId="4F035D2D" w14:textId="77777777" w:rsidR="00884757" w:rsidRPr="00884757" w:rsidRDefault="00884757" w:rsidP="0039082C">
      <w:pPr>
        <w:rPr>
          <w:rFonts w:cs="Times New Roman"/>
          <w:sz w:val="24"/>
          <w:szCs w:val="24"/>
        </w:rPr>
      </w:pPr>
    </w:p>
    <w:p w14:paraId="4F1A5E0A" w14:textId="606CDD1E" w:rsidR="0039082C" w:rsidRPr="00B60C6A" w:rsidRDefault="0039082C" w:rsidP="0039082C">
      <w:pPr>
        <w:rPr>
          <w:rFonts w:cs="Times New Roman"/>
          <w:sz w:val="24"/>
          <w:szCs w:val="24"/>
        </w:rPr>
      </w:pPr>
      <w:r w:rsidRPr="00B60C6A">
        <w:rPr>
          <w:rFonts w:cs="ＭＳ 明朝"/>
          <w:sz w:val="24"/>
          <w:szCs w:val="24"/>
        </w:rPr>
        <w:t>添付書類：企画提案書</w:t>
      </w:r>
      <w:r w:rsidR="002D7EB5">
        <w:rPr>
          <w:rFonts w:cs="ＭＳ 明朝" w:hint="eastAsia"/>
          <w:sz w:val="24"/>
          <w:szCs w:val="24"/>
        </w:rPr>
        <w:t>1</w:t>
      </w:r>
      <w:r w:rsidRPr="00B60C6A">
        <w:rPr>
          <w:rFonts w:cs="ＭＳ 明朝"/>
          <w:sz w:val="24"/>
          <w:szCs w:val="24"/>
        </w:rPr>
        <w:t>部</w:t>
      </w:r>
    </w:p>
    <w:p w14:paraId="4196858B" w14:textId="77777777" w:rsidR="0039082C" w:rsidRPr="00B60C6A" w:rsidRDefault="0039082C" w:rsidP="0039082C">
      <w:pPr>
        <w:rPr>
          <w:rFonts w:cs="Times New Roman"/>
          <w:sz w:val="24"/>
          <w:szCs w:val="24"/>
        </w:rPr>
      </w:pPr>
    </w:p>
    <w:p w14:paraId="468DEC27" w14:textId="77777777" w:rsidR="0039082C" w:rsidRPr="00B60C6A" w:rsidRDefault="0039082C" w:rsidP="0039082C">
      <w:pPr>
        <w:rPr>
          <w:rFonts w:cs="Times New Roman"/>
          <w:sz w:val="24"/>
          <w:szCs w:val="24"/>
        </w:rPr>
      </w:pPr>
      <w:r w:rsidRPr="00B60C6A">
        <w:rPr>
          <w:rFonts w:cs="ＭＳ 明朝"/>
          <w:sz w:val="24"/>
          <w:szCs w:val="24"/>
        </w:rPr>
        <w:t>（担当者）</w:t>
      </w:r>
    </w:p>
    <w:p w14:paraId="4DA97905" w14:textId="77777777" w:rsidR="0039082C" w:rsidRDefault="0039082C" w:rsidP="0039082C">
      <w:pPr>
        <w:rPr>
          <w:rFonts w:cs="ＭＳ 明朝"/>
          <w:sz w:val="24"/>
          <w:szCs w:val="24"/>
        </w:rPr>
      </w:pPr>
      <w:r w:rsidRPr="00B60C6A">
        <w:rPr>
          <w:rFonts w:cs="ＭＳ 明朝"/>
          <w:sz w:val="24"/>
          <w:szCs w:val="24"/>
        </w:rPr>
        <w:t>所属・役職</w:t>
      </w:r>
    </w:p>
    <w:p w14:paraId="7994A162" w14:textId="77777777" w:rsidR="0039082C" w:rsidRDefault="0039082C" w:rsidP="0039082C">
      <w:pPr>
        <w:rPr>
          <w:rFonts w:cs="Times New Roman"/>
          <w:sz w:val="24"/>
          <w:szCs w:val="24"/>
        </w:rPr>
      </w:pPr>
    </w:p>
    <w:p w14:paraId="5600345F" w14:textId="77777777" w:rsidR="0039082C" w:rsidRPr="00B60C6A" w:rsidRDefault="0039082C" w:rsidP="0039082C">
      <w:pPr>
        <w:rPr>
          <w:rFonts w:cs="Times New Roman"/>
          <w:sz w:val="24"/>
          <w:szCs w:val="24"/>
        </w:rPr>
      </w:pPr>
      <w:r w:rsidRPr="00B60C6A">
        <w:rPr>
          <w:rFonts w:cs="ＭＳ 明朝"/>
          <w:sz w:val="24"/>
          <w:szCs w:val="24"/>
        </w:rPr>
        <w:t>担当者氏名</w:t>
      </w:r>
    </w:p>
    <w:p w14:paraId="60E5FF72" w14:textId="77777777" w:rsidR="0039082C" w:rsidRDefault="0039082C" w:rsidP="0039082C">
      <w:pPr>
        <w:rPr>
          <w:rFonts w:cs="ＭＳ 明朝"/>
          <w:sz w:val="24"/>
          <w:szCs w:val="24"/>
        </w:rPr>
      </w:pPr>
    </w:p>
    <w:p w14:paraId="0A14B01B" w14:textId="6E155513" w:rsidR="00884757" w:rsidRDefault="0039082C" w:rsidP="0039082C">
      <w:pPr>
        <w:rPr>
          <w:rFonts w:cs="ＭＳ 明朝"/>
          <w:sz w:val="24"/>
          <w:szCs w:val="24"/>
        </w:rPr>
      </w:pPr>
      <w:r w:rsidRPr="00B60C6A">
        <w:rPr>
          <w:rFonts w:cs="ＭＳ 明朝"/>
          <w:sz w:val="24"/>
          <w:szCs w:val="24"/>
        </w:rPr>
        <w:t>電話番号</w:t>
      </w:r>
      <w:r w:rsidR="00884757">
        <w:rPr>
          <w:rFonts w:cs="ＭＳ 明朝" w:hint="eastAsia"/>
          <w:sz w:val="24"/>
          <w:szCs w:val="24"/>
        </w:rPr>
        <w:t>･ファックス番号</w:t>
      </w:r>
    </w:p>
    <w:p w14:paraId="56B4BD38" w14:textId="77777777" w:rsidR="00884757" w:rsidRPr="00B7377E" w:rsidRDefault="00884757" w:rsidP="0039082C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E-mail</w:t>
      </w:r>
    </w:p>
    <w:p w14:paraId="6ECBFD22" w14:textId="77777777" w:rsidR="00CC0A8C" w:rsidRPr="00B60C6A" w:rsidRDefault="0039082C" w:rsidP="0039082C">
      <w:pPr>
        <w:pStyle w:val="a5"/>
        <w:rPr>
          <w:rFonts w:cs="Times New Roman"/>
          <w:sz w:val="24"/>
          <w:szCs w:val="24"/>
        </w:rPr>
      </w:pPr>
      <w:r w:rsidRPr="00B60C6A">
        <w:rPr>
          <w:rFonts w:cs="ＭＳ 明朝"/>
          <w:sz w:val="24"/>
          <w:szCs w:val="24"/>
        </w:rPr>
        <w:t>以上</w:t>
      </w:r>
    </w:p>
    <w:sectPr w:rsidR="00CC0A8C" w:rsidRPr="00B60C6A" w:rsidSect="00BD1E67">
      <w:pgSz w:w="11906" w:h="16838" w:code="9"/>
      <w:pgMar w:top="96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230D" w14:textId="77777777" w:rsidR="00A019C4" w:rsidRDefault="00A019C4" w:rsidP="00DB2C70">
      <w:r>
        <w:separator/>
      </w:r>
    </w:p>
  </w:endnote>
  <w:endnote w:type="continuationSeparator" w:id="0">
    <w:p w14:paraId="3371730B" w14:textId="77777777" w:rsidR="00A019C4" w:rsidRDefault="00A019C4" w:rsidP="00DB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01DB" w14:textId="77777777" w:rsidR="00A019C4" w:rsidRDefault="00A019C4" w:rsidP="00DB2C70">
      <w:r>
        <w:separator/>
      </w:r>
    </w:p>
  </w:footnote>
  <w:footnote w:type="continuationSeparator" w:id="0">
    <w:p w14:paraId="52DD22CC" w14:textId="77777777" w:rsidR="00A019C4" w:rsidRDefault="00A019C4" w:rsidP="00DB2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9B7"/>
    <w:multiLevelType w:val="hybridMultilevel"/>
    <w:tmpl w:val="70B2D8A2"/>
    <w:lvl w:ilvl="0" w:tplc="D3B430E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2B22893"/>
    <w:multiLevelType w:val="hybridMultilevel"/>
    <w:tmpl w:val="3CE2FB9A"/>
    <w:lvl w:ilvl="0" w:tplc="233AD2C4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" w15:restartNumberingAfterBreak="0">
    <w:nsid w:val="03A574CF"/>
    <w:multiLevelType w:val="hybridMultilevel"/>
    <w:tmpl w:val="42A889B8"/>
    <w:lvl w:ilvl="0" w:tplc="E70C7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6D6B4A"/>
    <w:multiLevelType w:val="hybridMultilevel"/>
    <w:tmpl w:val="91C006FE"/>
    <w:lvl w:ilvl="0" w:tplc="9E803716">
      <w:start w:val="2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5634C56"/>
    <w:multiLevelType w:val="hybridMultilevel"/>
    <w:tmpl w:val="3A5670B6"/>
    <w:lvl w:ilvl="0" w:tplc="108E8EF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0668670C"/>
    <w:multiLevelType w:val="hybridMultilevel"/>
    <w:tmpl w:val="10B669F2"/>
    <w:lvl w:ilvl="0" w:tplc="C32E2D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90421C"/>
    <w:multiLevelType w:val="hybridMultilevel"/>
    <w:tmpl w:val="71CAF598"/>
    <w:lvl w:ilvl="0" w:tplc="19ECB23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BE0354B"/>
    <w:multiLevelType w:val="hybridMultilevel"/>
    <w:tmpl w:val="F4CE4C6C"/>
    <w:lvl w:ilvl="0" w:tplc="629EDA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0D453876"/>
    <w:multiLevelType w:val="hybridMultilevel"/>
    <w:tmpl w:val="C74078AA"/>
    <w:lvl w:ilvl="0" w:tplc="1AA6A8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F81C80"/>
    <w:multiLevelType w:val="hybridMultilevel"/>
    <w:tmpl w:val="8432DFA2"/>
    <w:lvl w:ilvl="0" w:tplc="4926B2BC">
      <w:start w:val="1"/>
      <w:numFmt w:val="decimal"/>
      <w:lvlText w:val="%1．"/>
      <w:lvlJc w:val="left"/>
      <w:pPr>
        <w:ind w:left="1035" w:hanging="375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12D07BED"/>
    <w:multiLevelType w:val="hybridMultilevel"/>
    <w:tmpl w:val="09848C26"/>
    <w:lvl w:ilvl="0" w:tplc="994466CC">
      <w:start w:val="1"/>
      <w:numFmt w:val="decimal"/>
      <w:lvlText w:val="%1．"/>
      <w:lvlJc w:val="left"/>
      <w:pPr>
        <w:ind w:left="1035" w:hanging="375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15DC6014"/>
    <w:multiLevelType w:val="hybridMultilevel"/>
    <w:tmpl w:val="7CD810A6"/>
    <w:lvl w:ilvl="0" w:tplc="9F1A2C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A37D31"/>
    <w:multiLevelType w:val="hybridMultilevel"/>
    <w:tmpl w:val="543AC372"/>
    <w:lvl w:ilvl="0" w:tplc="A9ACC38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36D49A1"/>
    <w:multiLevelType w:val="hybridMultilevel"/>
    <w:tmpl w:val="57C48CC6"/>
    <w:lvl w:ilvl="0" w:tplc="A8262596">
      <w:start w:val="1"/>
      <w:numFmt w:val="decimal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43F4A9A"/>
    <w:multiLevelType w:val="hybridMultilevel"/>
    <w:tmpl w:val="972E44E4"/>
    <w:lvl w:ilvl="0" w:tplc="04090011">
      <w:start w:val="1"/>
      <w:numFmt w:val="decimalEnclosedCircle"/>
      <w:lvlText w:val="%1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5" w15:restartNumberingAfterBreak="0">
    <w:nsid w:val="26677299"/>
    <w:multiLevelType w:val="hybridMultilevel"/>
    <w:tmpl w:val="5EBA8462"/>
    <w:lvl w:ilvl="0" w:tplc="0409000F">
      <w:start w:val="1"/>
      <w:numFmt w:val="decimal"/>
      <w:lvlText w:val="%1."/>
      <w:lvlJc w:val="left"/>
      <w:pPr>
        <w:ind w:left="1455" w:hanging="420"/>
      </w:p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6" w15:restartNumberingAfterBreak="0">
    <w:nsid w:val="285F7884"/>
    <w:multiLevelType w:val="hybridMultilevel"/>
    <w:tmpl w:val="25522DD8"/>
    <w:lvl w:ilvl="0" w:tplc="9EE65804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7" w15:restartNumberingAfterBreak="0">
    <w:nsid w:val="28E926E1"/>
    <w:multiLevelType w:val="hybridMultilevel"/>
    <w:tmpl w:val="8AAC5336"/>
    <w:lvl w:ilvl="0" w:tplc="3AAADBB0">
      <w:start w:val="1"/>
      <w:numFmt w:val="decimal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2A067444"/>
    <w:multiLevelType w:val="hybridMultilevel"/>
    <w:tmpl w:val="6382CDD2"/>
    <w:lvl w:ilvl="0" w:tplc="23920E2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AEF54F6"/>
    <w:multiLevelType w:val="hybridMultilevel"/>
    <w:tmpl w:val="F80A321E"/>
    <w:lvl w:ilvl="0" w:tplc="414C847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3C845424"/>
    <w:multiLevelType w:val="hybridMultilevel"/>
    <w:tmpl w:val="79AE9F80"/>
    <w:lvl w:ilvl="0" w:tplc="D180A5B4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1" w15:restartNumberingAfterBreak="0">
    <w:nsid w:val="3D634605"/>
    <w:multiLevelType w:val="hybridMultilevel"/>
    <w:tmpl w:val="C930E3A8"/>
    <w:lvl w:ilvl="0" w:tplc="8E7E06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3719DC"/>
    <w:multiLevelType w:val="hybridMultilevel"/>
    <w:tmpl w:val="D0F6F1CA"/>
    <w:lvl w:ilvl="0" w:tplc="3272B8B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43B11CC9"/>
    <w:multiLevelType w:val="hybridMultilevel"/>
    <w:tmpl w:val="720A77F8"/>
    <w:lvl w:ilvl="0" w:tplc="511AB342">
      <w:start w:val="1"/>
      <w:numFmt w:val="decimal"/>
      <w:lvlText w:val="第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E47C55"/>
    <w:multiLevelType w:val="hybridMultilevel"/>
    <w:tmpl w:val="182242F2"/>
    <w:lvl w:ilvl="0" w:tplc="B68816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022877"/>
    <w:multiLevelType w:val="hybridMultilevel"/>
    <w:tmpl w:val="A058CBE6"/>
    <w:lvl w:ilvl="0" w:tplc="0AE664FC">
      <w:start w:val="1"/>
      <w:numFmt w:val="decimalEnclosedCircle"/>
      <w:lvlText w:val="%1"/>
      <w:lvlJc w:val="left"/>
      <w:pPr>
        <w:ind w:left="1011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26" w15:restartNumberingAfterBreak="0">
    <w:nsid w:val="4CD82D63"/>
    <w:multiLevelType w:val="hybridMultilevel"/>
    <w:tmpl w:val="20246400"/>
    <w:lvl w:ilvl="0" w:tplc="873ED5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1726D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106683"/>
    <w:multiLevelType w:val="hybridMultilevel"/>
    <w:tmpl w:val="0BBA56FA"/>
    <w:lvl w:ilvl="0" w:tplc="612E9D54">
      <w:start w:val="1"/>
      <w:numFmt w:val="decimal"/>
      <w:lvlText w:val="(%1)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8" w15:restartNumberingAfterBreak="0">
    <w:nsid w:val="531C1C1B"/>
    <w:multiLevelType w:val="hybridMultilevel"/>
    <w:tmpl w:val="DA7A305A"/>
    <w:lvl w:ilvl="0" w:tplc="62F27D3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9" w15:restartNumberingAfterBreak="0">
    <w:nsid w:val="54A17686"/>
    <w:multiLevelType w:val="hybridMultilevel"/>
    <w:tmpl w:val="699CF4E6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0" w15:restartNumberingAfterBreak="0">
    <w:nsid w:val="56177627"/>
    <w:multiLevelType w:val="hybridMultilevel"/>
    <w:tmpl w:val="D9A67230"/>
    <w:lvl w:ilvl="0" w:tplc="A20C121A">
      <w:start w:val="2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58F32DA6"/>
    <w:multiLevelType w:val="hybridMultilevel"/>
    <w:tmpl w:val="6956739E"/>
    <w:lvl w:ilvl="0" w:tplc="1FDCB77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5D8B549F"/>
    <w:multiLevelType w:val="hybridMultilevel"/>
    <w:tmpl w:val="7D0C9480"/>
    <w:lvl w:ilvl="0" w:tplc="6B12F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E02F8E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5DE8169A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A0102718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F9468AD"/>
    <w:multiLevelType w:val="hybridMultilevel"/>
    <w:tmpl w:val="B75269DE"/>
    <w:lvl w:ilvl="0" w:tplc="1BCCB386">
      <w:start w:val="3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0932CF3"/>
    <w:multiLevelType w:val="hybridMultilevel"/>
    <w:tmpl w:val="13CCC380"/>
    <w:lvl w:ilvl="0" w:tplc="7BF29278">
      <w:start w:val="1"/>
      <w:numFmt w:val="decimalFullWidth"/>
      <w:lvlText w:val="%1．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65CA86DE">
      <w:start w:val="3"/>
      <w:numFmt w:val="decimalFullWidth"/>
      <w:lvlText w:val="（%2）"/>
      <w:lvlJc w:val="left"/>
      <w:pPr>
        <w:tabs>
          <w:tab w:val="num" w:pos="1379"/>
        </w:tabs>
        <w:ind w:left="1379" w:hanging="720"/>
      </w:pPr>
      <w:rPr>
        <w:rFonts w:hint="eastAsia"/>
      </w:rPr>
    </w:lvl>
    <w:lvl w:ilvl="2" w:tplc="83500A98">
      <w:start w:val="1"/>
      <w:numFmt w:val="decimalFullWidth"/>
      <w:lvlText w:val="（%3）"/>
      <w:lvlJc w:val="left"/>
      <w:pPr>
        <w:tabs>
          <w:tab w:val="num" w:pos="1799"/>
        </w:tabs>
        <w:ind w:left="1799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5" w15:restartNumberingAfterBreak="0">
    <w:nsid w:val="60957BB3"/>
    <w:multiLevelType w:val="multilevel"/>
    <w:tmpl w:val="08866F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6" w15:restartNumberingAfterBreak="0">
    <w:nsid w:val="6716127C"/>
    <w:multiLevelType w:val="hybridMultilevel"/>
    <w:tmpl w:val="A7145AD8"/>
    <w:lvl w:ilvl="0" w:tplc="4D4CCEF8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37" w15:restartNumberingAfterBreak="0">
    <w:nsid w:val="69510884"/>
    <w:multiLevelType w:val="hybridMultilevel"/>
    <w:tmpl w:val="50D67E06"/>
    <w:lvl w:ilvl="0" w:tplc="79E6F4C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42B5D29"/>
    <w:multiLevelType w:val="hybridMultilevel"/>
    <w:tmpl w:val="7344627A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9" w15:restartNumberingAfterBreak="0">
    <w:nsid w:val="767A7E3B"/>
    <w:multiLevelType w:val="hybridMultilevel"/>
    <w:tmpl w:val="939E8DC0"/>
    <w:lvl w:ilvl="0" w:tplc="80128F3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A6AFA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0F3D1C"/>
    <w:multiLevelType w:val="hybridMultilevel"/>
    <w:tmpl w:val="49C8DD32"/>
    <w:lvl w:ilvl="0" w:tplc="E36A1DCA">
      <w:start w:val="1"/>
      <w:numFmt w:val="decimal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1" w15:restartNumberingAfterBreak="0">
    <w:nsid w:val="7E8D2A97"/>
    <w:multiLevelType w:val="hybridMultilevel"/>
    <w:tmpl w:val="8DF216F8"/>
    <w:lvl w:ilvl="0" w:tplc="93B06A82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9400873">
    <w:abstractNumId w:val="31"/>
  </w:num>
  <w:num w:numId="2" w16cid:durableId="412439032">
    <w:abstractNumId w:val="5"/>
  </w:num>
  <w:num w:numId="3" w16cid:durableId="1524633433">
    <w:abstractNumId w:val="2"/>
  </w:num>
  <w:num w:numId="4" w16cid:durableId="1720204697">
    <w:abstractNumId w:val="28"/>
  </w:num>
  <w:num w:numId="5" w16cid:durableId="405104155">
    <w:abstractNumId w:val="11"/>
  </w:num>
  <w:num w:numId="6" w16cid:durableId="1706908922">
    <w:abstractNumId w:val="39"/>
  </w:num>
  <w:num w:numId="7" w16cid:durableId="1592545809">
    <w:abstractNumId w:val="18"/>
  </w:num>
  <w:num w:numId="8" w16cid:durableId="1726105326">
    <w:abstractNumId w:val="24"/>
  </w:num>
  <w:num w:numId="9" w16cid:durableId="1622375504">
    <w:abstractNumId w:val="34"/>
  </w:num>
  <w:num w:numId="10" w16cid:durableId="1188833609">
    <w:abstractNumId w:val="26"/>
  </w:num>
  <w:num w:numId="11" w16cid:durableId="770473442">
    <w:abstractNumId w:val="41"/>
  </w:num>
  <w:num w:numId="12" w16cid:durableId="1233009433">
    <w:abstractNumId w:val="37"/>
  </w:num>
  <w:num w:numId="13" w16cid:durableId="1403024581">
    <w:abstractNumId w:val="7"/>
  </w:num>
  <w:num w:numId="14" w16cid:durableId="1181580465">
    <w:abstractNumId w:val="3"/>
  </w:num>
  <w:num w:numId="15" w16cid:durableId="261686300">
    <w:abstractNumId w:val="30"/>
  </w:num>
  <w:num w:numId="16" w16cid:durableId="2004771762">
    <w:abstractNumId w:val="35"/>
  </w:num>
  <w:num w:numId="17" w16cid:durableId="189925344">
    <w:abstractNumId w:val="6"/>
  </w:num>
  <w:num w:numId="18" w16cid:durableId="1013536172">
    <w:abstractNumId w:val="8"/>
  </w:num>
  <w:num w:numId="19" w16cid:durableId="233468593">
    <w:abstractNumId w:val="21"/>
  </w:num>
  <w:num w:numId="20" w16cid:durableId="476412450">
    <w:abstractNumId w:val="12"/>
  </w:num>
  <w:num w:numId="21" w16cid:durableId="1133401692">
    <w:abstractNumId w:val="22"/>
  </w:num>
  <w:num w:numId="22" w16cid:durableId="466624332">
    <w:abstractNumId w:val="19"/>
  </w:num>
  <w:num w:numId="23" w16cid:durableId="769351073">
    <w:abstractNumId w:val="13"/>
  </w:num>
  <w:num w:numId="24" w16cid:durableId="125123112">
    <w:abstractNumId w:val="40"/>
  </w:num>
  <w:num w:numId="25" w16cid:durableId="1472937710">
    <w:abstractNumId w:val="17"/>
  </w:num>
  <w:num w:numId="26" w16cid:durableId="72240249">
    <w:abstractNumId w:val="16"/>
  </w:num>
  <w:num w:numId="27" w16cid:durableId="1685664218">
    <w:abstractNumId w:val="1"/>
  </w:num>
  <w:num w:numId="28" w16cid:durableId="1374428530">
    <w:abstractNumId w:val="4"/>
  </w:num>
  <w:num w:numId="29" w16cid:durableId="523440592">
    <w:abstractNumId w:val="33"/>
  </w:num>
  <w:num w:numId="30" w16cid:durableId="2087411528">
    <w:abstractNumId w:val="36"/>
  </w:num>
  <w:num w:numId="31" w16cid:durableId="1402867606">
    <w:abstractNumId w:val="0"/>
  </w:num>
  <w:num w:numId="32" w16cid:durableId="1774737778">
    <w:abstractNumId w:val="32"/>
  </w:num>
  <w:num w:numId="33" w16cid:durableId="1250046691">
    <w:abstractNumId w:val="29"/>
  </w:num>
  <w:num w:numId="34" w16cid:durableId="1707946391">
    <w:abstractNumId w:val="14"/>
  </w:num>
  <w:num w:numId="35" w16cid:durableId="1189176283">
    <w:abstractNumId w:val="25"/>
  </w:num>
  <w:num w:numId="36" w16cid:durableId="192887122">
    <w:abstractNumId w:val="23"/>
  </w:num>
  <w:num w:numId="37" w16cid:durableId="2113813724">
    <w:abstractNumId w:val="10"/>
  </w:num>
  <w:num w:numId="38" w16cid:durableId="1893156475">
    <w:abstractNumId w:val="9"/>
  </w:num>
  <w:num w:numId="39" w16cid:durableId="1339776360">
    <w:abstractNumId w:val="20"/>
  </w:num>
  <w:num w:numId="40" w16cid:durableId="1757939431">
    <w:abstractNumId w:val="27"/>
  </w:num>
  <w:num w:numId="41" w16cid:durableId="1625310922">
    <w:abstractNumId w:val="38"/>
  </w:num>
  <w:num w:numId="42" w16cid:durableId="20242111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CF"/>
    <w:rsid w:val="000026B6"/>
    <w:rsid w:val="00010C58"/>
    <w:rsid w:val="00043160"/>
    <w:rsid w:val="00047798"/>
    <w:rsid w:val="00051DA0"/>
    <w:rsid w:val="00065ECB"/>
    <w:rsid w:val="00070ED9"/>
    <w:rsid w:val="001008B6"/>
    <w:rsid w:val="00101788"/>
    <w:rsid w:val="001022E1"/>
    <w:rsid w:val="0010239A"/>
    <w:rsid w:val="00102B8B"/>
    <w:rsid w:val="00123C32"/>
    <w:rsid w:val="00126996"/>
    <w:rsid w:val="00135AE8"/>
    <w:rsid w:val="00136A7C"/>
    <w:rsid w:val="00137DAF"/>
    <w:rsid w:val="001413CC"/>
    <w:rsid w:val="00142992"/>
    <w:rsid w:val="00144A1C"/>
    <w:rsid w:val="00150CE6"/>
    <w:rsid w:val="0015641A"/>
    <w:rsid w:val="00173EC8"/>
    <w:rsid w:val="00183904"/>
    <w:rsid w:val="0018512B"/>
    <w:rsid w:val="0018616A"/>
    <w:rsid w:val="00192DF7"/>
    <w:rsid w:val="001A0C5E"/>
    <w:rsid w:val="001A5090"/>
    <w:rsid w:val="001C1E1D"/>
    <w:rsid w:val="001E27A9"/>
    <w:rsid w:val="001E3141"/>
    <w:rsid w:val="001F1708"/>
    <w:rsid w:val="001F5B52"/>
    <w:rsid w:val="001F773F"/>
    <w:rsid w:val="00202379"/>
    <w:rsid w:val="00205B34"/>
    <w:rsid w:val="00215471"/>
    <w:rsid w:val="00220732"/>
    <w:rsid w:val="00220823"/>
    <w:rsid w:val="00221842"/>
    <w:rsid w:val="00222A0E"/>
    <w:rsid w:val="00227FB9"/>
    <w:rsid w:val="00237772"/>
    <w:rsid w:val="00242050"/>
    <w:rsid w:val="00273EED"/>
    <w:rsid w:val="0027586E"/>
    <w:rsid w:val="00277142"/>
    <w:rsid w:val="00282F1F"/>
    <w:rsid w:val="002D6B64"/>
    <w:rsid w:val="002D7EB5"/>
    <w:rsid w:val="002E015F"/>
    <w:rsid w:val="002F188A"/>
    <w:rsid w:val="003006B4"/>
    <w:rsid w:val="003007B1"/>
    <w:rsid w:val="00300AB3"/>
    <w:rsid w:val="00302F58"/>
    <w:rsid w:val="0030634A"/>
    <w:rsid w:val="003159C7"/>
    <w:rsid w:val="00347452"/>
    <w:rsid w:val="00366C3F"/>
    <w:rsid w:val="0037793A"/>
    <w:rsid w:val="003807CA"/>
    <w:rsid w:val="0039082C"/>
    <w:rsid w:val="003C069C"/>
    <w:rsid w:val="003C65BC"/>
    <w:rsid w:val="003D156F"/>
    <w:rsid w:val="003D208C"/>
    <w:rsid w:val="003D5B95"/>
    <w:rsid w:val="003E548B"/>
    <w:rsid w:val="003F77BE"/>
    <w:rsid w:val="00402AD0"/>
    <w:rsid w:val="00424E0F"/>
    <w:rsid w:val="00434D65"/>
    <w:rsid w:val="004409F0"/>
    <w:rsid w:val="0044315E"/>
    <w:rsid w:val="00443D76"/>
    <w:rsid w:val="00454717"/>
    <w:rsid w:val="004648D6"/>
    <w:rsid w:val="004732F5"/>
    <w:rsid w:val="00473A67"/>
    <w:rsid w:val="00495073"/>
    <w:rsid w:val="004A33EA"/>
    <w:rsid w:val="004A5D6A"/>
    <w:rsid w:val="004C561B"/>
    <w:rsid w:val="004D1CB1"/>
    <w:rsid w:val="004D43CE"/>
    <w:rsid w:val="004F5578"/>
    <w:rsid w:val="005041BE"/>
    <w:rsid w:val="0052449C"/>
    <w:rsid w:val="005349D0"/>
    <w:rsid w:val="005519A7"/>
    <w:rsid w:val="0055299D"/>
    <w:rsid w:val="00566ED0"/>
    <w:rsid w:val="005804D5"/>
    <w:rsid w:val="00585A41"/>
    <w:rsid w:val="00590485"/>
    <w:rsid w:val="00593A93"/>
    <w:rsid w:val="005A2A8D"/>
    <w:rsid w:val="005A4195"/>
    <w:rsid w:val="005B3928"/>
    <w:rsid w:val="005D7446"/>
    <w:rsid w:val="005E225F"/>
    <w:rsid w:val="005E364E"/>
    <w:rsid w:val="005F7A4D"/>
    <w:rsid w:val="0060052E"/>
    <w:rsid w:val="006029B2"/>
    <w:rsid w:val="0065117F"/>
    <w:rsid w:val="00655319"/>
    <w:rsid w:val="00666343"/>
    <w:rsid w:val="006678A3"/>
    <w:rsid w:val="006760B7"/>
    <w:rsid w:val="006875EC"/>
    <w:rsid w:val="006905DA"/>
    <w:rsid w:val="006A6249"/>
    <w:rsid w:val="006C6ADD"/>
    <w:rsid w:val="006D422C"/>
    <w:rsid w:val="006D5553"/>
    <w:rsid w:val="006D6531"/>
    <w:rsid w:val="006E056B"/>
    <w:rsid w:val="006F200F"/>
    <w:rsid w:val="006F69F5"/>
    <w:rsid w:val="00703A28"/>
    <w:rsid w:val="007101FA"/>
    <w:rsid w:val="00720640"/>
    <w:rsid w:val="0072552E"/>
    <w:rsid w:val="00730A16"/>
    <w:rsid w:val="00753AD5"/>
    <w:rsid w:val="00772D4D"/>
    <w:rsid w:val="00776C16"/>
    <w:rsid w:val="00780010"/>
    <w:rsid w:val="00783B63"/>
    <w:rsid w:val="0079558A"/>
    <w:rsid w:val="007A5793"/>
    <w:rsid w:val="007A6DFE"/>
    <w:rsid w:val="007B2462"/>
    <w:rsid w:val="007C7C0F"/>
    <w:rsid w:val="007F0E66"/>
    <w:rsid w:val="007F26E9"/>
    <w:rsid w:val="00807FB9"/>
    <w:rsid w:val="0081359F"/>
    <w:rsid w:val="00817856"/>
    <w:rsid w:val="0082707B"/>
    <w:rsid w:val="00827D55"/>
    <w:rsid w:val="00857DC4"/>
    <w:rsid w:val="00867A37"/>
    <w:rsid w:val="0087197B"/>
    <w:rsid w:val="00880B01"/>
    <w:rsid w:val="008828E2"/>
    <w:rsid w:val="00884757"/>
    <w:rsid w:val="00886E3C"/>
    <w:rsid w:val="00891838"/>
    <w:rsid w:val="008A2FFB"/>
    <w:rsid w:val="008A4D5F"/>
    <w:rsid w:val="008A75E7"/>
    <w:rsid w:val="008B10CF"/>
    <w:rsid w:val="008B41EB"/>
    <w:rsid w:val="008E4702"/>
    <w:rsid w:val="008F3ED5"/>
    <w:rsid w:val="00902005"/>
    <w:rsid w:val="00905776"/>
    <w:rsid w:val="00923B44"/>
    <w:rsid w:val="0095347F"/>
    <w:rsid w:val="00954C47"/>
    <w:rsid w:val="009662F5"/>
    <w:rsid w:val="00970E12"/>
    <w:rsid w:val="009851E2"/>
    <w:rsid w:val="00991BAF"/>
    <w:rsid w:val="00993755"/>
    <w:rsid w:val="009C2FCC"/>
    <w:rsid w:val="009E2E62"/>
    <w:rsid w:val="009E4F24"/>
    <w:rsid w:val="009E70F9"/>
    <w:rsid w:val="009E7367"/>
    <w:rsid w:val="009F10BD"/>
    <w:rsid w:val="009F594E"/>
    <w:rsid w:val="00A019C4"/>
    <w:rsid w:val="00A037D9"/>
    <w:rsid w:val="00A155C5"/>
    <w:rsid w:val="00A30EFC"/>
    <w:rsid w:val="00A40607"/>
    <w:rsid w:val="00A61DD1"/>
    <w:rsid w:val="00A63A60"/>
    <w:rsid w:val="00A6493C"/>
    <w:rsid w:val="00AA3B15"/>
    <w:rsid w:val="00AA7F08"/>
    <w:rsid w:val="00AB1D65"/>
    <w:rsid w:val="00AC16A7"/>
    <w:rsid w:val="00AD35F0"/>
    <w:rsid w:val="00B00DC7"/>
    <w:rsid w:val="00B208B0"/>
    <w:rsid w:val="00B31F27"/>
    <w:rsid w:val="00B33AE2"/>
    <w:rsid w:val="00B34A3F"/>
    <w:rsid w:val="00B379B8"/>
    <w:rsid w:val="00B420F5"/>
    <w:rsid w:val="00B4445D"/>
    <w:rsid w:val="00B52D85"/>
    <w:rsid w:val="00B54327"/>
    <w:rsid w:val="00B60C6A"/>
    <w:rsid w:val="00B61F4F"/>
    <w:rsid w:val="00B62E7D"/>
    <w:rsid w:val="00B73274"/>
    <w:rsid w:val="00B8651C"/>
    <w:rsid w:val="00B877A3"/>
    <w:rsid w:val="00BA016D"/>
    <w:rsid w:val="00BA568C"/>
    <w:rsid w:val="00BC473E"/>
    <w:rsid w:val="00BD1E67"/>
    <w:rsid w:val="00BD2453"/>
    <w:rsid w:val="00C108DD"/>
    <w:rsid w:val="00C165EC"/>
    <w:rsid w:val="00C2620B"/>
    <w:rsid w:val="00C27666"/>
    <w:rsid w:val="00C55A25"/>
    <w:rsid w:val="00C64F34"/>
    <w:rsid w:val="00C705C8"/>
    <w:rsid w:val="00C737BD"/>
    <w:rsid w:val="00C81A75"/>
    <w:rsid w:val="00CC0A8C"/>
    <w:rsid w:val="00CC2F4F"/>
    <w:rsid w:val="00CD13EC"/>
    <w:rsid w:val="00CD161B"/>
    <w:rsid w:val="00CD48DE"/>
    <w:rsid w:val="00CE2105"/>
    <w:rsid w:val="00CE3549"/>
    <w:rsid w:val="00CE75B2"/>
    <w:rsid w:val="00CF1CF6"/>
    <w:rsid w:val="00D01952"/>
    <w:rsid w:val="00D15115"/>
    <w:rsid w:val="00D1597D"/>
    <w:rsid w:val="00D21504"/>
    <w:rsid w:val="00D30988"/>
    <w:rsid w:val="00D328BB"/>
    <w:rsid w:val="00D41306"/>
    <w:rsid w:val="00D64357"/>
    <w:rsid w:val="00D73E7D"/>
    <w:rsid w:val="00D76523"/>
    <w:rsid w:val="00DB2C70"/>
    <w:rsid w:val="00DB4D41"/>
    <w:rsid w:val="00DC1FE1"/>
    <w:rsid w:val="00DC400D"/>
    <w:rsid w:val="00DC42FF"/>
    <w:rsid w:val="00DF372C"/>
    <w:rsid w:val="00DF6E9B"/>
    <w:rsid w:val="00DF7511"/>
    <w:rsid w:val="00E125FB"/>
    <w:rsid w:val="00E138DF"/>
    <w:rsid w:val="00E46E0C"/>
    <w:rsid w:val="00E5085B"/>
    <w:rsid w:val="00E50D61"/>
    <w:rsid w:val="00E5611C"/>
    <w:rsid w:val="00E738EC"/>
    <w:rsid w:val="00E74CD4"/>
    <w:rsid w:val="00E82589"/>
    <w:rsid w:val="00E8458B"/>
    <w:rsid w:val="00E93DE6"/>
    <w:rsid w:val="00EA727B"/>
    <w:rsid w:val="00EB4CCF"/>
    <w:rsid w:val="00EE56EA"/>
    <w:rsid w:val="00EE6E73"/>
    <w:rsid w:val="00EF0150"/>
    <w:rsid w:val="00EF5F39"/>
    <w:rsid w:val="00F104DF"/>
    <w:rsid w:val="00F152A1"/>
    <w:rsid w:val="00F2605C"/>
    <w:rsid w:val="00F44092"/>
    <w:rsid w:val="00F67143"/>
    <w:rsid w:val="00F85C23"/>
    <w:rsid w:val="00FA1F1A"/>
    <w:rsid w:val="00FC08B6"/>
    <w:rsid w:val="00FC693E"/>
    <w:rsid w:val="00FD4D54"/>
    <w:rsid w:val="00FF1AA8"/>
    <w:rsid w:val="00FF3075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2E9426C"/>
  <w15:docId w15:val="{6A8B97DB-4629-4F07-96F4-4D4DFF6D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A4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585A41"/>
  </w:style>
  <w:style w:type="character" w:customStyle="1" w:styleId="a4">
    <w:name w:val="挨拶文 (文字)"/>
    <w:basedOn w:val="a0"/>
    <w:link w:val="a3"/>
    <w:uiPriority w:val="99"/>
    <w:semiHidden/>
    <w:locked/>
    <w:rsid w:val="009C2FCC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585A4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9C2FCC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585A4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9C2FCC"/>
    <w:rPr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585A41"/>
  </w:style>
  <w:style w:type="character" w:customStyle="1" w:styleId="aa">
    <w:name w:val="日付 (文字)"/>
    <w:basedOn w:val="a0"/>
    <w:link w:val="a9"/>
    <w:uiPriority w:val="99"/>
    <w:semiHidden/>
    <w:locked/>
    <w:rsid w:val="009C2FCC"/>
    <w:rPr>
      <w:kern w:val="2"/>
      <w:sz w:val="24"/>
      <w:szCs w:val="24"/>
    </w:rPr>
  </w:style>
  <w:style w:type="paragraph" w:styleId="ab">
    <w:name w:val="Plain Text"/>
    <w:basedOn w:val="a"/>
    <w:link w:val="ac"/>
    <w:uiPriority w:val="99"/>
    <w:rsid w:val="00585A41"/>
    <w:rPr>
      <w:rFonts w:ascii="ＭＳ 明朝" w:hAnsi="Courier New" w:cs="ＭＳ 明朝"/>
      <w:sz w:val="24"/>
      <w:szCs w:val="24"/>
    </w:rPr>
  </w:style>
  <w:style w:type="character" w:customStyle="1" w:styleId="ac">
    <w:name w:val="書式なし (文字)"/>
    <w:basedOn w:val="a0"/>
    <w:link w:val="ab"/>
    <w:uiPriority w:val="99"/>
    <w:semiHidden/>
    <w:locked/>
    <w:rsid w:val="009C2FCC"/>
    <w:rPr>
      <w:rFonts w:ascii="ＭＳ 明朝" w:hAnsi="Courier New" w:cs="ＭＳ 明朝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rsid w:val="00585A41"/>
    <w:pPr>
      <w:ind w:leftChars="228" w:left="479" w:firstLineChars="100" w:firstLine="240"/>
    </w:pPr>
    <w:rPr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9C2FCC"/>
    <w:rPr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585A41"/>
    <w:pPr>
      <w:ind w:leftChars="456" w:left="958" w:firstLineChars="100" w:firstLine="240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9C2FCC"/>
    <w:rPr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585A41"/>
    <w:pPr>
      <w:ind w:firstLineChars="400" w:firstLine="960"/>
    </w:pPr>
    <w:rPr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9C2FCC"/>
    <w:rPr>
      <w:kern w:val="2"/>
      <w:sz w:val="16"/>
      <w:szCs w:val="16"/>
    </w:rPr>
  </w:style>
  <w:style w:type="character" w:styleId="af">
    <w:name w:val="Hyperlink"/>
    <w:basedOn w:val="a0"/>
    <w:uiPriority w:val="99"/>
    <w:rsid w:val="00EF0150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DB2C7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DB2C70"/>
    <w:rPr>
      <w:rFonts w:cs="Century"/>
      <w:szCs w:val="21"/>
    </w:rPr>
  </w:style>
  <w:style w:type="paragraph" w:styleId="af2">
    <w:name w:val="footer"/>
    <w:basedOn w:val="a"/>
    <w:link w:val="af3"/>
    <w:uiPriority w:val="99"/>
    <w:unhideWhenUsed/>
    <w:rsid w:val="00DB2C7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DB2C70"/>
    <w:rPr>
      <w:rFonts w:cs="Century"/>
      <w:szCs w:val="21"/>
    </w:rPr>
  </w:style>
  <w:style w:type="paragraph" w:styleId="af4">
    <w:name w:val="Balloon Text"/>
    <w:basedOn w:val="a"/>
    <w:link w:val="af5"/>
    <w:uiPriority w:val="99"/>
    <w:semiHidden/>
    <w:unhideWhenUsed/>
    <w:rsid w:val="00827D55"/>
    <w:rPr>
      <w:rFonts w:ascii="Arial" w:eastAsia="ＭＳ ゴシック" w:hAnsi="Arial" w:cs="Times New Roman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827D55"/>
    <w:rPr>
      <w:rFonts w:ascii="Arial" w:eastAsia="ＭＳ ゴシック" w:hAnsi="Arial" w:cs="Times New Roman"/>
      <w:kern w:val="2"/>
      <w:sz w:val="18"/>
      <w:szCs w:val="18"/>
    </w:rPr>
  </w:style>
  <w:style w:type="character" w:styleId="af6">
    <w:name w:val="FollowedHyperlink"/>
    <w:basedOn w:val="a0"/>
    <w:uiPriority w:val="99"/>
    <w:semiHidden/>
    <w:unhideWhenUsed/>
    <w:rsid w:val="008828E2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D64357"/>
    <w:pPr>
      <w:ind w:leftChars="400" w:left="840"/>
    </w:pPr>
  </w:style>
  <w:style w:type="paragraph" w:styleId="af8">
    <w:name w:val="Revision"/>
    <w:hidden/>
    <w:uiPriority w:val="99"/>
    <w:semiHidden/>
    <w:rsid w:val="00D73E7D"/>
    <w:rPr>
      <w:rFonts w:cs="Century"/>
      <w:kern w:val="2"/>
      <w:sz w:val="21"/>
      <w:szCs w:val="21"/>
    </w:rPr>
  </w:style>
  <w:style w:type="character" w:styleId="af9">
    <w:name w:val="annotation reference"/>
    <w:basedOn w:val="a0"/>
    <w:uiPriority w:val="99"/>
    <w:semiHidden/>
    <w:unhideWhenUsed/>
    <w:rsid w:val="00F2605C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2605C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F2605C"/>
    <w:rPr>
      <w:rFonts w:cs="Century"/>
      <w:kern w:val="2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605C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2605C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0615-18A4-4234-9E44-F94D47F2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J-milk Seki</dc:creator>
  <cp:lastModifiedBy>user08</cp:lastModifiedBy>
  <cp:revision>13</cp:revision>
  <cp:lastPrinted>2017-04-07T12:10:00Z</cp:lastPrinted>
  <dcterms:created xsi:type="dcterms:W3CDTF">2021-03-18T05:34:00Z</dcterms:created>
  <dcterms:modified xsi:type="dcterms:W3CDTF">2023-04-04T07:39:00Z</dcterms:modified>
</cp:coreProperties>
</file>